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28" w:rsidRDefault="00466CA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-312420</wp:posOffset>
            </wp:positionH>
            <wp:positionV relativeFrom="paragraph">
              <wp:posOffset>0</wp:posOffset>
            </wp:positionV>
            <wp:extent cx="5897245" cy="8854440"/>
            <wp:effectExtent l="0" t="0" r="8255" b="3810"/>
            <wp:wrapNone/>
            <wp:docPr id="1" name="图片 1" descr="C:\Users\87831\AppData\Local\Microsoft\Windows\INetCache\Content.Word\微信图片_2017042822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831\AppData\Local\Microsoft\Windows\INetCache\Content.Word\微信图片_201704282235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79" cy="885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975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B"/>
    <w:rsid w:val="00466CA1"/>
    <w:rsid w:val="00486A3B"/>
    <w:rsid w:val="009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F439"/>
  <w15:chartTrackingRefBased/>
  <w15:docId w15:val="{B53BF728-F910-4DC9-88C7-081DD2D8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CA1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466C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ChiHo Law</dc:creator>
  <cp:keywords/>
  <dc:description/>
  <cp:lastModifiedBy>ChiHo Law</cp:lastModifiedBy>
  <cp:revision>2</cp:revision>
  <dcterms:created xsi:type="dcterms:W3CDTF">2017-04-28T14:33:00Z</dcterms:created>
  <dcterms:modified xsi:type="dcterms:W3CDTF">2017-04-28T14:37:00Z</dcterms:modified>
</cp:coreProperties>
</file>