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C2" w:rsidRPr="009C3AC2" w:rsidRDefault="009C3AC2" w:rsidP="009C3AC2">
      <w:pPr>
        <w:widowControl/>
        <w:spacing w:before="100" w:beforeAutospacing="1" w:after="240" w:line="375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9C3AC2">
        <w:rPr>
          <w:rFonts w:ascii="宋体" w:eastAsia="宋体" w:hAnsi="宋体" w:cs="宋体" w:hint="eastAsia"/>
          <w:color w:val="000000"/>
          <w:kern w:val="0"/>
          <w:szCs w:val="21"/>
        </w:rPr>
        <w:t>2015年温州市教育局直属公办学校公开招聘拟聘用人员公示名单（第二批）</w:t>
      </w:r>
    </w:p>
    <w:tbl>
      <w:tblPr>
        <w:tblW w:w="724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1957"/>
        <w:gridCol w:w="1847"/>
        <w:gridCol w:w="430"/>
        <w:gridCol w:w="312"/>
        <w:gridCol w:w="665"/>
        <w:gridCol w:w="1017"/>
        <w:gridCol w:w="704"/>
      </w:tblGrid>
      <w:tr w:rsidR="009C3AC2" w:rsidRPr="009C3AC2" w:rsidTr="009C3AC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</w:tr>
      <w:tr w:rsidR="009C3AC2" w:rsidRPr="009C3AC2" w:rsidTr="009C3AC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温州市第八高级中学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周海波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嘉兴学院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1502026</w:t>
            </w:r>
          </w:p>
        </w:tc>
      </w:tr>
      <w:tr w:rsidR="009C3AC2" w:rsidRPr="009C3AC2" w:rsidTr="009C3AC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温州市第十四高级中学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高中政治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廖文静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丽水学院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1507025</w:t>
            </w:r>
          </w:p>
        </w:tc>
      </w:tr>
      <w:tr w:rsidR="009C3AC2" w:rsidRPr="009C3AC2" w:rsidTr="009C3AC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温州市第十四高级中学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高中政治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1507030</w:t>
            </w:r>
          </w:p>
        </w:tc>
      </w:tr>
      <w:tr w:rsidR="009C3AC2" w:rsidRPr="009C3AC2" w:rsidTr="009C3AC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温州市第十四高级中学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高中生物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叶丽婷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浙江师范大学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1506055</w:t>
            </w:r>
          </w:p>
        </w:tc>
      </w:tr>
      <w:tr w:rsidR="009C3AC2" w:rsidRPr="009C3AC2" w:rsidTr="009C3AC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温州市第二中学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林童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浙江师范大学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1501136</w:t>
            </w:r>
          </w:p>
        </w:tc>
      </w:tr>
      <w:tr w:rsidR="009C3AC2" w:rsidRPr="009C3AC2" w:rsidTr="009C3AC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温州市第二中学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初中社会 (历史方向)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潘纯纯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杭州师范大学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1508018</w:t>
            </w:r>
          </w:p>
        </w:tc>
      </w:tr>
      <w:tr w:rsidR="009C3AC2" w:rsidRPr="009C3AC2" w:rsidTr="009C3AC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温州市第二中学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初中社会 (历史方向)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王名扬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杭州师范大学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1508014</w:t>
            </w:r>
          </w:p>
        </w:tc>
      </w:tr>
      <w:tr w:rsidR="009C3AC2" w:rsidRPr="009C3AC2" w:rsidTr="009C3AC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温州市第二中学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初中社会 (历史方向)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陈琴</w:t>
            </w:r>
            <w:proofErr w:type="gramStart"/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琴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杭州师范大学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1508037</w:t>
            </w:r>
          </w:p>
        </w:tc>
      </w:tr>
      <w:tr w:rsidR="009C3AC2" w:rsidRPr="009C3AC2" w:rsidTr="009C3AC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温州市第三中学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初中社会（历史方向）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高琦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1508009</w:t>
            </w:r>
          </w:p>
        </w:tc>
      </w:tr>
      <w:tr w:rsidR="009C3AC2" w:rsidRPr="009C3AC2" w:rsidTr="009C3AC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温州市南浦实验中学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林舒婷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湖州师范学院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1501080</w:t>
            </w:r>
          </w:p>
        </w:tc>
      </w:tr>
      <w:tr w:rsidR="009C3AC2" w:rsidRPr="009C3AC2" w:rsidTr="009C3AC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温州市第二十三中学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初中科学（化学方向）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潘曼曼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1505011</w:t>
            </w:r>
          </w:p>
        </w:tc>
      </w:tr>
      <w:tr w:rsidR="009C3AC2" w:rsidRPr="009C3AC2" w:rsidTr="009C3AC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温州市职业中等专业学校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音乐（视唱练耳、合唱）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方西西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上海音乐学院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1515160</w:t>
            </w:r>
          </w:p>
        </w:tc>
      </w:tr>
      <w:tr w:rsidR="009C3AC2" w:rsidRPr="009C3AC2" w:rsidTr="009C3AC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温州市特殊教育学校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黄叶群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浙江师范大学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1512015</w:t>
            </w:r>
          </w:p>
        </w:tc>
      </w:tr>
      <w:tr w:rsidR="009C3AC2" w:rsidRPr="009C3AC2" w:rsidTr="009C3AC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温州市特殊教育学校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李蒙蒙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丽水学院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1512043</w:t>
            </w:r>
          </w:p>
        </w:tc>
      </w:tr>
      <w:tr w:rsidR="009C3AC2" w:rsidRPr="009C3AC2" w:rsidTr="009C3AC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温州市特殊教育学校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学前艺术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戴晶晶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金华职业技术学院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1512049</w:t>
            </w:r>
          </w:p>
        </w:tc>
      </w:tr>
      <w:tr w:rsidR="009C3AC2" w:rsidRPr="009C3AC2" w:rsidTr="009C3AC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温州大学城附属学校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潘璐璐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盐城师范学院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1501255</w:t>
            </w:r>
          </w:p>
        </w:tc>
      </w:tr>
      <w:tr w:rsidR="009C3AC2" w:rsidRPr="009C3AC2" w:rsidTr="009C3AC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温州市中等幼儿师范学校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官慧东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浙江师范大学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1503028</w:t>
            </w:r>
          </w:p>
        </w:tc>
      </w:tr>
      <w:tr w:rsidR="009C3AC2" w:rsidRPr="009C3AC2" w:rsidTr="009C3AC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温州市中等幼儿师范学校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体育（女，健美操、艺术体操）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成都体育学院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1514110</w:t>
            </w:r>
          </w:p>
        </w:tc>
      </w:tr>
      <w:tr w:rsidR="009C3AC2" w:rsidRPr="009C3AC2" w:rsidTr="009C3AC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温州市财税会计学校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黄海</w:t>
            </w:r>
            <w:proofErr w:type="gramStart"/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茹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1502092</w:t>
            </w:r>
          </w:p>
        </w:tc>
      </w:tr>
      <w:tr w:rsidR="009C3AC2" w:rsidRPr="009C3AC2" w:rsidTr="009C3AC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温州市财税会计学校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蔡徐慧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浙江海洋学院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1513013</w:t>
            </w:r>
          </w:p>
        </w:tc>
      </w:tr>
      <w:tr w:rsidR="009C3AC2" w:rsidRPr="009C3AC2" w:rsidTr="009C3AC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温州市财税会计学校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钱冰梅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浙江财经大学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1513023</w:t>
            </w:r>
          </w:p>
        </w:tc>
      </w:tr>
      <w:tr w:rsidR="009C3AC2" w:rsidRPr="009C3AC2" w:rsidTr="009C3AC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温州护士学校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潘娟娟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温州医学院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1517006</w:t>
            </w:r>
          </w:p>
        </w:tc>
      </w:tr>
      <w:tr w:rsidR="009C3AC2" w:rsidRPr="009C3AC2" w:rsidTr="009C3AC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温州护士学校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朱红依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温州医科大学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1517052</w:t>
            </w:r>
          </w:p>
        </w:tc>
      </w:tr>
      <w:tr w:rsidR="009C3AC2" w:rsidRPr="009C3AC2" w:rsidTr="009C3AC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温州护士学校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李梦依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温州医科大学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1517004</w:t>
            </w:r>
          </w:p>
        </w:tc>
      </w:tr>
      <w:tr w:rsidR="009C3AC2" w:rsidRPr="009C3AC2" w:rsidTr="009C3AC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温州护士学校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邵素倩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温州医科大学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1517088</w:t>
            </w:r>
          </w:p>
        </w:tc>
      </w:tr>
      <w:tr w:rsidR="009C3AC2" w:rsidRPr="009C3AC2" w:rsidTr="009C3AC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温州市第三职业中等专</w:t>
            </w: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业学校筹建组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视觉传达设计专业教师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周小</w:t>
            </w: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本科学</w:t>
            </w: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天津工业大</w:t>
            </w: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1516019</w:t>
            </w:r>
          </w:p>
        </w:tc>
      </w:tr>
      <w:tr w:rsidR="009C3AC2" w:rsidRPr="009C3AC2" w:rsidTr="009C3AC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市局统配教师岗位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体育（男）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陈成通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北京体育大学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1514028</w:t>
            </w:r>
          </w:p>
        </w:tc>
      </w:tr>
      <w:tr w:rsidR="009C3AC2" w:rsidRPr="009C3AC2" w:rsidTr="009C3AC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市局统配教师岗位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心理健康辅导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傅佳纯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1511038</w:t>
            </w:r>
          </w:p>
        </w:tc>
      </w:tr>
      <w:tr w:rsidR="009C3AC2" w:rsidRPr="009C3AC2" w:rsidTr="009C3AC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市局统配教师岗位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心理健康辅导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杨玉婷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绍兴文理学院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3AC2" w:rsidRPr="009C3AC2" w:rsidRDefault="009C3AC2" w:rsidP="009C3AC2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3A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1511032</w:t>
            </w:r>
          </w:p>
        </w:tc>
      </w:tr>
    </w:tbl>
    <w:p w:rsidR="009C3AC2" w:rsidRPr="009C3AC2" w:rsidRDefault="009C3AC2" w:rsidP="009C3AC2">
      <w:pPr>
        <w:widowControl/>
        <w:spacing w:before="100" w:beforeAutospacing="1" w:after="240" w:line="375" w:lineRule="atLeast"/>
        <w:jc w:val="righ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C3AC2">
        <w:rPr>
          <w:rFonts w:ascii="宋体" w:eastAsia="宋体" w:hAnsi="宋体" w:cs="宋体" w:hint="eastAsia"/>
          <w:color w:val="000000"/>
          <w:kern w:val="0"/>
          <w:szCs w:val="21"/>
        </w:rPr>
        <w:t>温州市教育局组织人事处2015年8月26日制表</w:t>
      </w:r>
    </w:p>
    <w:p w:rsidR="005E32E5" w:rsidRPr="009C3AC2" w:rsidRDefault="005E32E5" w:rsidP="009C3AC2">
      <w:bookmarkStart w:id="0" w:name="_GoBack"/>
      <w:bookmarkEnd w:id="0"/>
    </w:p>
    <w:sectPr w:rsidR="005E32E5" w:rsidRPr="009C3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CD"/>
    <w:rsid w:val="0003725D"/>
    <w:rsid w:val="000C6F49"/>
    <w:rsid w:val="001304CD"/>
    <w:rsid w:val="00382AAA"/>
    <w:rsid w:val="003A2738"/>
    <w:rsid w:val="004E3601"/>
    <w:rsid w:val="00504178"/>
    <w:rsid w:val="005E32E5"/>
    <w:rsid w:val="006371B5"/>
    <w:rsid w:val="006F35EB"/>
    <w:rsid w:val="00765B59"/>
    <w:rsid w:val="007C4C7D"/>
    <w:rsid w:val="00937C8D"/>
    <w:rsid w:val="009C3AC2"/>
    <w:rsid w:val="009D0137"/>
    <w:rsid w:val="00A43C00"/>
    <w:rsid w:val="00A66F2F"/>
    <w:rsid w:val="00A72052"/>
    <w:rsid w:val="00B3559E"/>
    <w:rsid w:val="00C95DB0"/>
    <w:rsid w:val="00D8057B"/>
    <w:rsid w:val="00E106D9"/>
    <w:rsid w:val="00F10FB0"/>
    <w:rsid w:val="00F1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7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</w:divsChild>
    </w:div>
    <w:div w:id="1860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19</cp:revision>
  <dcterms:created xsi:type="dcterms:W3CDTF">2015-07-28T05:43:00Z</dcterms:created>
  <dcterms:modified xsi:type="dcterms:W3CDTF">2015-08-27T03:47:00Z</dcterms:modified>
</cp:coreProperties>
</file>