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附件10：</w:t>
      </w:r>
    </w:p>
    <w:p>
      <w:pPr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Arial"/>
          <w:kern w:val="0"/>
          <w:sz w:val="32"/>
          <w:szCs w:val="32"/>
        </w:rPr>
        <w:t>市州教育考试机构地址及咨询电话</w:t>
      </w:r>
    </w:p>
    <w:tbl>
      <w:tblPr>
        <w:tblStyle w:val="6"/>
        <w:tblW w:w="10155" w:type="dxa"/>
        <w:tblInd w:w="-9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6804"/>
        <w:gridCol w:w="25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0"/>
                <w:szCs w:val="20"/>
              </w:rPr>
              <w:t>考区</w:t>
            </w:r>
          </w:p>
        </w:tc>
        <w:tc>
          <w:tcPr>
            <w:tcW w:w="6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0"/>
                <w:szCs w:val="20"/>
              </w:rPr>
              <w:t>办公地址</w:t>
            </w:r>
          </w:p>
        </w:tc>
        <w:tc>
          <w:tcPr>
            <w:tcW w:w="2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0"/>
                <w:szCs w:val="20"/>
              </w:rPr>
              <w:t>咨询电话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武汉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武汉市招生考试办公室自考处910#（硚口区中山大道278号武胜路红福巷）</w:t>
            </w:r>
          </w:p>
        </w:tc>
        <w:tc>
          <w:tcPr>
            <w:tcW w:w="2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027-85326802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黄石</w:t>
            </w:r>
          </w:p>
        </w:tc>
        <w:tc>
          <w:tcPr>
            <w:tcW w:w="6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黄石市教育考试院综合考试办公室（黄石市磁湖路159号）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0714-6342330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十堰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十堰市北京北路72号招生考试院（教育局三楼309）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0719-8666511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宜昌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宜昌市教育局大楼2002室(体育场路27号)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0717-6441069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襄阳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襄阳市教育考试院一楼中招科(襄阳市襄城区琵琶山路)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0710-3617178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鄂州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鄂州市教育招生考试中心315办公室（市教育局办公楼滨湖南路60号）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0711-3386011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荆门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荆门市招生考试局二楼202室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0724-2443849/2443956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孝感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孝感市教育局12楼1207室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0712-2327374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荆州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荆州市教育考试院一楼考生服务大厅（荆州市沙市区园林路81号）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0716-8102517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黄冈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黄冈市教育局一楼报名大厅（黄冈市赤壁大道83号）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0713-8877088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咸宁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咸宁市教育局二楼考试院自考办公室（咸宁市咸宁大道11号）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0715-8271736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随州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随州市教育考试中心（舜井大道南端41号市教育局院内）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0722-3590598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恩施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恩施州教育局一楼（恩施市清江东路8号）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0718-8222066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神农架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神农架教育局服务大厅招办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0719-3336945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仙桃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仙桃教育招生考试院成自考办办公室（仙桃大道中段58号进贤楼）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0728-3320662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天门</w:t>
            </w:r>
          </w:p>
        </w:tc>
        <w:tc>
          <w:tcPr>
            <w:tcW w:w="6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天门市教育局一楼8105室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0728-5342091/5333980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7" w:h="1684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9D9"/>
    <w:rsid w:val="00132DD0"/>
    <w:rsid w:val="001B2C64"/>
    <w:rsid w:val="00B659D9"/>
    <w:rsid w:val="42D0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basedOn w:val="4"/>
    <w:link w:val="3"/>
    <w:uiPriority w:val="0"/>
    <w:rPr>
      <w:rFonts w:eastAsia="宋体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1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107</Words>
  <Characters>614</Characters>
  <Lines>5</Lines>
  <Paragraphs>1</Paragraphs>
  <TotalTime>0</TotalTime>
  <ScaleCrop>false</ScaleCrop>
  <LinksUpToDate>false</LinksUpToDate>
  <CharactersWithSpaces>720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2018-04-10T01:08:00Z</dcterms:created>
  <dc:creator>Sky123.Org</dc:creator>
  <cp:lastModifiedBy>娜娜1413443272</cp:lastModifiedBy>
  <dcterms:modified xsi:type="dcterms:W3CDTF">2018-04-10T08:57:10Z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