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附件2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9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牡丹区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岗位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组别：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tbl>
      <w:tblPr>
        <w:tblStyle w:val="5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贴</w:t>
            </w:r>
            <w:r>
              <w:rPr>
                <w:rFonts w:hint="eastAsia" w:ascii="宋体" w:hAnsi="宋体"/>
                <w:sz w:val="24"/>
                <w:szCs w:val="24"/>
              </w:rPr>
              <w:t>本人近期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宋体" w:hAnsi="宋体"/>
                <w:sz w:val="24"/>
                <w:szCs w:val="24"/>
              </w:rPr>
              <w:t>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取得其它证书情况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0B673C54"/>
    <w:rsid w:val="1C2E012D"/>
    <w:rsid w:val="2A9C2EA1"/>
    <w:rsid w:val="30F513CE"/>
    <w:rsid w:val="371567DB"/>
    <w:rsid w:val="391B4BBC"/>
    <w:rsid w:val="3F2550FA"/>
    <w:rsid w:val="3FDA023E"/>
    <w:rsid w:val="49201869"/>
    <w:rsid w:val="49F7371B"/>
    <w:rsid w:val="4D047956"/>
    <w:rsid w:val="647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622</Characters>
  <Lines>5</Lines>
  <Paragraphs>1</Paragraphs>
  <TotalTime>7</TotalTime>
  <ScaleCrop>false</ScaleCrop>
  <LinksUpToDate>false</LinksUpToDate>
  <CharactersWithSpaces>730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想自由1383911624</cp:lastModifiedBy>
  <cp:lastPrinted>2019-04-02T01:34:00Z</cp:lastPrinted>
  <dcterms:modified xsi:type="dcterms:W3CDTF">2019-04-12T02:16:53Z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