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560"/>
        <w:rPr>
          <w:rFonts w:hint="eastAsia" w:ascii="仿宋" w:hAnsi="仿宋" w:eastAsia="仿宋"/>
          <w:sz w:val="28"/>
          <w:szCs w:val="28"/>
        </w:rPr>
      </w:pPr>
    </w:p>
    <w:p>
      <w:pPr>
        <w:bidi w:val="0"/>
        <w:ind w:firstLine="60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1</w:t>
      </w:r>
    </w:p>
    <w:p>
      <w:pPr>
        <w:pStyle w:val="2"/>
        <w:bidi w:val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Cs w:val="30"/>
          <w:lang w:val="en-US" w:eastAsia="zh-CN"/>
        </w:rPr>
      </w:pPr>
      <w:bookmarkStart w:id="0" w:name="_GoBack"/>
      <w:r>
        <w:rPr>
          <w:rFonts w:hint="eastAsia"/>
        </w:rPr>
        <w:t>资格审查递补人员名单</w:t>
      </w:r>
    </w:p>
    <w:bookmarkEnd w:id="0"/>
    <w:tbl>
      <w:tblPr>
        <w:tblStyle w:val="3"/>
        <w:tblW w:w="95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149"/>
        <w:gridCol w:w="2685"/>
        <w:gridCol w:w="38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邓小婕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'136020402606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'136012103003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滕娜娜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'136012104118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'136012202025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边兰兰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'136012100116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甘海燕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'136012201230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'136010301214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'136011701814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王冰慧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'136010300402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江佩维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'136010302613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'136011701707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凌颖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'136012102905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袁楚珺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'136220204627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'10012000101014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武丽伟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'136014504820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徐毓姝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'136013301722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吴娟娟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'136014501326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周婉玲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'136030302522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'10012000102021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汪玉婷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'136014502922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'10012000102021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'136013301409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'10012000102027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刘秋晨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'136013303712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'10012000102027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'136012900505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'10012000103030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曾莲莲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'136017605420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'10012000103032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万启慧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'136017604417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'10012000103032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邝海艳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'136211305325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'10012000111037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胡文怡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'136017601822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'10012000111039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'136018205007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'10012000112055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翟华祖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'136018206208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'10012000112055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徐汉智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'136018203007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'10012000112055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穆春晓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'136018203020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'10012000112055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'136019301012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'10012000118059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'136017104313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'10012000202073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鲁彦妤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'136018200402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'10012000205077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李娟娟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'136017605311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'10012000215088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李慧娟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'336250205503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'336250205220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蒋蒙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'336019605117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陈心越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'336018103116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王冰冰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'336041602115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'336019603014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李欣雨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'336019602004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'336018101214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王淑雨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'336019604923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'336018102330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'336019603210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程丽红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'336018101703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'336018101407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吴文娜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'336019602422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'336018102004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万潘婷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'336019601003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'336242301004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张灵蕴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'336019603123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胡园园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'336019600718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邹嘉刘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'336019604219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'10012000440066</w:t>
            </w:r>
          </w:p>
        </w:tc>
      </w:tr>
    </w:tbl>
    <w:p>
      <w:pPr>
        <w:bidi w:val="0"/>
        <w:ind w:firstLine="600" w:firstLineChars="200"/>
        <w:rPr>
          <w:rFonts w:hint="default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</w:pPr>
    </w:p>
    <w:p>
      <w:pPr>
        <w:spacing w:line="500" w:lineRule="exact"/>
        <w:ind w:right="560"/>
        <w:jc w:val="both"/>
        <w:rPr>
          <w:rFonts w:hint="eastAsia" w:ascii="仿宋" w:hAnsi="仿宋" w:eastAsia="仿宋"/>
          <w:color w:val="auto"/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742AF"/>
    <w:rsid w:val="585F0361"/>
    <w:rsid w:val="61D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2019-07-22T03:15:00Z</dcterms:created>
  <dc:creator>美工赖艺</dc:creator>
  <cp:lastModifiedBy>美工赖艺</cp:lastModifiedBy>
  <dcterms:modified xsi:type="dcterms:W3CDTF">2019-07-22T03:15:52Z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