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13B5B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3837267"/>
            <wp:effectExtent l="19050" t="0" r="2540" b="0"/>
            <wp:docPr id="1" name="图片 1" descr="http://upload.zse21.org.cn/2019/0805/20190805060304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zse21.org.cn/2019/0805/201908050603044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58" w:rsidRDefault="00712A58" w:rsidP="00C13B5B">
      <w:pPr>
        <w:spacing w:after="0"/>
      </w:pPr>
      <w:r>
        <w:separator/>
      </w:r>
    </w:p>
  </w:endnote>
  <w:endnote w:type="continuationSeparator" w:id="0">
    <w:p w:rsidR="00712A58" w:rsidRDefault="00712A58" w:rsidP="00C13B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58" w:rsidRDefault="00712A58" w:rsidP="00C13B5B">
      <w:pPr>
        <w:spacing w:after="0"/>
      </w:pPr>
      <w:r>
        <w:separator/>
      </w:r>
    </w:p>
  </w:footnote>
  <w:footnote w:type="continuationSeparator" w:id="0">
    <w:p w:rsidR="00712A58" w:rsidRDefault="00712A58" w:rsidP="00C13B5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70A21"/>
    <w:rsid w:val="00323B43"/>
    <w:rsid w:val="003D37D8"/>
    <w:rsid w:val="00426133"/>
    <w:rsid w:val="004358AB"/>
    <w:rsid w:val="00712A58"/>
    <w:rsid w:val="008B7726"/>
    <w:rsid w:val="00C13B5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B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B5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B5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B5B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3B5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3B5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2019-08-06T01:33:00Z</dcterms:modified>
</cp:coreProperties>
</file>