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附件</w:t>
      </w:r>
      <w:r>
        <w:rPr>
          <w:rFonts w:hint="eastAsia" w:ascii="方正小标宋简体" w:eastAsia="方正小标宋简体" w:hAnsi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28"/>
          <w:szCs w:val="28"/>
        </w:rPr>
        <w:t>:</w:t>
      </w:r>
    </w:p>
    <w:p>
      <w:pPr>
        <w:jc w:val="center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国内顶尖名校目录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（不含上述高校的分校、独立学院）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F0F"/>
    <w:rsid w:val="00157CA4"/>
    <w:rsid w:val="001872E7"/>
    <w:rsid w:val="00391F0F"/>
    <w:rsid w:val="003D3EF4"/>
    <w:rsid w:val="004C0B72"/>
    <w:rsid w:val="0055479D"/>
    <w:rsid w:val="008277C3"/>
    <w:rsid w:val="00AA09D8"/>
    <w:rsid w:val="00B218C2"/>
    <w:rsid w:val="00BF5A14"/>
    <w:rsid w:val="00C14D29"/>
    <w:rsid w:val="00C626CE"/>
    <w:rsid w:val="00DC092A"/>
    <w:rsid w:val="23F13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6</TotalTime>
  <ScaleCrop>false</ScaleCrop>
  <LinksUpToDate>false</LinksUpToDate>
  <CharactersWithSpaces>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2019-11-21T03:32:00Z</dcterms:created>
  <dc:creator>Lenovo</dc:creator>
  <cp:lastModifiedBy>暂时保密</cp:lastModifiedBy>
  <dcterms:modified xsi:type="dcterms:W3CDTF">2020-06-09T13:22:14Z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