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安宁市教育体育局2020年秋季招聘临聘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教师考生诚信报考承诺书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本人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，现报考安宁市2020年秋季临聘教师招聘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岗位。在报名资格审查中，暂不能提供与报考岗位相应的教师资格证。现本人郑重承诺：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被聘用后，将在1年内取得与报考岗位相应的教师资格证。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如不能在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定时限内提交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教师资格证的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lang w:val="en-US" w:eastAsia="zh-CN"/>
        </w:rPr>
        <w:t>由用人单位取消聘用资格，本人自愿承担由此造成的后果与责任。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考生签名：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358"/>
          <w:tab w:val="left" w:pos="7161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教师资格证：报考小学岗位的考生须具有小学及以上教师资格证；报考初中岗位的考生须具有初中及以上教师资格证；报考高中岗位的考生须具有高中教师资格证。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0466"/>
    <w:rsid w:val="05CF3FFF"/>
    <w:rsid w:val="0DE26B09"/>
    <w:rsid w:val="0E8D2BA3"/>
    <w:rsid w:val="126E06BE"/>
    <w:rsid w:val="261F0895"/>
    <w:rsid w:val="262133B6"/>
    <w:rsid w:val="31773988"/>
    <w:rsid w:val="31FB0F22"/>
    <w:rsid w:val="35D05F8E"/>
    <w:rsid w:val="37B96E9D"/>
    <w:rsid w:val="37ED6422"/>
    <w:rsid w:val="3984433C"/>
    <w:rsid w:val="41E653A2"/>
    <w:rsid w:val="45DD1DCD"/>
    <w:rsid w:val="469E4F5E"/>
    <w:rsid w:val="4D496F2E"/>
    <w:rsid w:val="4EFC582A"/>
    <w:rsid w:val="51605EAC"/>
    <w:rsid w:val="52777D4C"/>
    <w:rsid w:val="55F020EB"/>
    <w:rsid w:val="58BC33B7"/>
    <w:rsid w:val="605F4485"/>
    <w:rsid w:val="672304BF"/>
    <w:rsid w:val="68D526DA"/>
    <w:rsid w:val="6FA66A63"/>
    <w:rsid w:val="7BDE3CFB"/>
    <w:rsid w:val="7C5A41E9"/>
    <w:rsid w:val="7E1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9"/>
      <w:ind w:left="120"/>
    </w:pPr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2020-07-22T08:40:00Z</dcterms:created>
  <dc:creator>dell</dc:creator>
  <cp:lastModifiedBy>黄丕金</cp:lastModifiedBy>
  <dcterms:modified xsi:type="dcterms:W3CDTF">2020-07-24T12:40:18Z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