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2021年度钟山县中小学（幼儿园）教师</w:t>
      </w:r>
    </w:p>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1.岗位要求的“学历（位）”和“专业”是否要统一? 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岗位要求的“学历（位）”和“专业”必须统一。例：某岗位要求的是数学类专业、本科以上学历（位），则考生报名必须有数学类专业本科以上学历并取得相应的学位；且能在中国高等教育学生信息网（教育部唯一指定的高等教育学历查询网站，以下简称学信网）进行核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2.报考人员所学专业与招聘岗位要求的专业名称不完全一致的，是否可以报考？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考人员所学专业不属于本次招聘使用的《广西壮族自治区公务员考试专业分类指导目录（2021年版）》的专业类别，但在其他年度使用《广西壮族自治区公务员考试专业分类指导目录》的专业目录中，属于对应专业类别的，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招聘岗位设置为专业大类，在本学历层次该类别专业目录中没有该专业，但在该类别专业目录其他学历层次中有该专业，可以报考。如岗位条件为本科学历、“计算机科学与技术类”专业，报考人员系本科学历“计算机应用技术”专业毕业，但该专业只列入《专业分类指导目录》计算机科学与技术类的专科专业目录，未列入本科专业目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（3）报考人员的专业与岗位要求的专业相近，专业核心课程80%以上相同且能提供毕业院校证明的，经资格审查单位同意，可以报考。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 3．能否以第二（双）学位的专业、辅修专业进行报考？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答：如考生的第二（双）学位、辅修专业可在教育部指定的学历、学位查询网站上查询认证，考生可以以第二（双）学位的专业、辅修专业报考。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4. 持国（境）外学历学位的人员是否可以报考？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答：经教育部留学服务中心认证的国（境）外学历学位的人员，可以报考；未经认证的，视为无相应学历学位。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2021年毕业的，应在7月15日前提供经教育部认证的学历学位，可按应届毕业生对待。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5.不得报考情形中，“报考人员不得报考聘用后即构成回避关系的招考岗位”的政策法规依据是什么？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根据《事业单位人事管理回避规定》（人社部规〔2019〕1号）第二章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①夫妻关系；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②直系血亲关系，包括祖父母、外祖父母、父母、子女、孙子女、外孙子女；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③三代以内旁系血亲关系，包括伯叔姑舅姨、兄弟姐妹、堂兄弟姐妹、表兄弟姐妹、侄子女、甥子女；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④近姻亲关系，包括配偶的父母、配偶的兄弟姐妹及其配偶、子女的配偶及子女配偶的父母、三代以内旁系血亲的配偶；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⑤其他亲属关系，包括养父母子女、形成抚养关系的继父母子女及由此形成的直系血亲、三代以内旁系血亲关系和近姻亲关系。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6.如何理解生源地？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生源地”指报考人员报考大中专院校时其户籍所在地。没有报考大中专院校时户籍所在地的信息时，如报考人员为高校毕业生的，一般从报考人员的中学经历来判断，如其所在中学为外省的，一般可以判断其生源地为外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 2019、2020届普通高校毕业生可否以应届毕业生的身份报考？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符合条件的可以报考。国家统一招生的2019、2020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8.参加事业单位公开招聘，要特别注意避免发生的违纪违规行为有哪些？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答：《事业单位公开招聘违纪违规行为处理规定》（人社部令第35号）有以下规定：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（三）持伪造证件参加考试的；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（四）其他扰乱招聘工作秩序的违纪违规行为。</w:t>
      </w:r>
    </w:p>
    <w:sectPr>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052"/>
    <w:rsid w:val="00027DA2"/>
    <w:rsid w:val="00057841"/>
    <w:rsid w:val="00061EA6"/>
    <w:rsid w:val="000A0C41"/>
    <w:rsid w:val="000B581C"/>
    <w:rsid w:val="000F129D"/>
    <w:rsid w:val="000F5874"/>
    <w:rsid w:val="001002E6"/>
    <w:rsid w:val="00115FE0"/>
    <w:rsid w:val="001C5C79"/>
    <w:rsid w:val="001E482D"/>
    <w:rsid w:val="001F5E0F"/>
    <w:rsid w:val="00205323"/>
    <w:rsid w:val="00213B16"/>
    <w:rsid w:val="002535E6"/>
    <w:rsid w:val="00264B33"/>
    <w:rsid w:val="00277913"/>
    <w:rsid w:val="002F7D76"/>
    <w:rsid w:val="003725DA"/>
    <w:rsid w:val="003867CA"/>
    <w:rsid w:val="00386D32"/>
    <w:rsid w:val="003E44B5"/>
    <w:rsid w:val="00472E9B"/>
    <w:rsid w:val="00473C97"/>
    <w:rsid w:val="004849FA"/>
    <w:rsid w:val="004E3146"/>
    <w:rsid w:val="00557290"/>
    <w:rsid w:val="005A14B8"/>
    <w:rsid w:val="00680FA6"/>
    <w:rsid w:val="006F29EE"/>
    <w:rsid w:val="00745D6C"/>
    <w:rsid w:val="00780156"/>
    <w:rsid w:val="007852D2"/>
    <w:rsid w:val="007A5B50"/>
    <w:rsid w:val="007B2EA6"/>
    <w:rsid w:val="007D1F0D"/>
    <w:rsid w:val="007E0488"/>
    <w:rsid w:val="0081340F"/>
    <w:rsid w:val="00815E44"/>
    <w:rsid w:val="00837600"/>
    <w:rsid w:val="00897663"/>
    <w:rsid w:val="008F46AE"/>
    <w:rsid w:val="00946AA3"/>
    <w:rsid w:val="00964186"/>
    <w:rsid w:val="00977588"/>
    <w:rsid w:val="009C4E4E"/>
    <w:rsid w:val="009D5E6E"/>
    <w:rsid w:val="00A22052"/>
    <w:rsid w:val="00A37E5F"/>
    <w:rsid w:val="00A42E5C"/>
    <w:rsid w:val="00A80BB0"/>
    <w:rsid w:val="00AA0D5C"/>
    <w:rsid w:val="00AE020B"/>
    <w:rsid w:val="00AE6D24"/>
    <w:rsid w:val="00B1604E"/>
    <w:rsid w:val="00B35119"/>
    <w:rsid w:val="00B4613B"/>
    <w:rsid w:val="00B77186"/>
    <w:rsid w:val="00BD6300"/>
    <w:rsid w:val="00C14325"/>
    <w:rsid w:val="00C21D68"/>
    <w:rsid w:val="00C21F4E"/>
    <w:rsid w:val="00C32F26"/>
    <w:rsid w:val="00C3321C"/>
    <w:rsid w:val="00C509EB"/>
    <w:rsid w:val="00C80FDB"/>
    <w:rsid w:val="00CB059D"/>
    <w:rsid w:val="00CB672F"/>
    <w:rsid w:val="00D23D04"/>
    <w:rsid w:val="00D8330D"/>
    <w:rsid w:val="00DD693A"/>
    <w:rsid w:val="00DF33C2"/>
    <w:rsid w:val="00E00567"/>
    <w:rsid w:val="00E410F4"/>
    <w:rsid w:val="00E452B6"/>
    <w:rsid w:val="00E4643D"/>
    <w:rsid w:val="00E477C3"/>
    <w:rsid w:val="00E71C44"/>
    <w:rsid w:val="00EA7CF3"/>
    <w:rsid w:val="00ED7012"/>
    <w:rsid w:val="00EF682A"/>
    <w:rsid w:val="00F12F02"/>
    <w:rsid w:val="00F90EEE"/>
    <w:rsid w:val="00FA0DF7"/>
    <w:rsid w:val="00FD1D1A"/>
    <w:rsid w:val="0C264352"/>
    <w:rsid w:val="6F383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415</Words>
  <Characters>2368</Characters>
  <Lines>19</Lines>
  <Paragraphs>5</Paragraphs>
  <TotalTime>13</TotalTime>
  <ScaleCrop>false</ScaleCrop>
  <LinksUpToDate>false</LinksUpToDate>
  <CharactersWithSpaces>2778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2021-05-12T09:04:00Z</dcterms:created>
  <dc:creator>Windows 用户</dc:creator>
  <cp:lastModifiedBy>Administrator</cp:lastModifiedBy>
  <dcterms:modified xsi:type="dcterms:W3CDTF">2021-05-14T01:51:49Z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961BFDE8ED3D4597BDC76F84A73159B6</vt:lpwstr>
  </property>
</Properties>
</file>