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稷山县高中学校2021年急需紧缺专业人才招聘岗位表</w:t>
      </w:r>
    </w:p>
    <w:tbl>
      <w:tblPr>
        <w:tblW w:w="6660" w:type="dxa"/>
        <w:tblInd w:w="0" w:type="dxa"/>
        <w:tblBorders>
          <w:top w:val="single" w:color="E60000" w:sz="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"/>
        <w:gridCol w:w="724"/>
        <w:gridCol w:w="706"/>
        <w:gridCol w:w="725"/>
        <w:gridCol w:w="734"/>
        <w:gridCol w:w="2322"/>
        <w:gridCol w:w="654"/>
      </w:tblGrid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单位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岗位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名称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年龄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专业要求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稷山县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 教育局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30周岁以下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E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中国语言文学、数学、商务英语研究、英语教育、英语语言文学、政治学、马克思主义理论、哲学、物理学、力学、光学工程、地球物理学、化学、生物学、中国史、世界史、心理学、地理学、计算机科学与技术、信息与通信工程、网络空间安全、软件工程、计算机科学与技术、体育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54E5019"/>
    <w:rsid w:val="064B5557"/>
    <w:rsid w:val="0BAD30BB"/>
    <w:rsid w:val="0C127C75"/>
    <w:rsid w:val="0DDB5D09"/>
    <w:rsid w:val="0EE14A3F"/>
    <w:rsid w:val="171236AF"/>
    <w:rsid w:val="1A906EF2"/>
    <w:rsid w:val="1E4071F2"/>
    <w:rsid w:val="27C033EA"/>
    <w:rsid w:val="2DEC40E8"/>
    <w:rsid w:val="32763911"/>
    <w:rsid w:val="330137A4"/>
    <w:rsid w:val="376516F2"/>
    <w:rsid w:val="39581BE3"/>
    <w:rsid w:val="3B272A58"/>
    <w:rsid w:val="3DBE3F01"/>
    <w:rsid w:val="455E0C61"/>
    <w:rsid w:val="47615B6D"/>
    <w:rsid w:val="4D1C7971"/>
    <w:rsid w:val="4E636E97"/>
    <w:rsid w:val="531443C9"/>
    <w:rsid w:val="53B8543B"/>
    <w:rsid w:val="572B57F8"/>
    <w:rsid w:val="5942693E"/>
    <w:rsid w:val="59EE708F"/>
    <w:rsid w:val="5DC13F64"/>
    <w:rsid w:val="62467D18"/>
    <w:rsid w:val="635928EE"/>
    <w:rsid w:val="68B44B3A"/>
    <w:rsid w:val="70C5057F"/>
    <w:rsid w:val="774C7176"/>
    <w:rsid w:val="77FD0FFD"/>
    <w:rsid w:val="7A4B71BA"/>
    <w:rsid w:val="7B237DC3"/>
    <w:rsid w:val="7C0573A3"/>
    <w:rsid w:val="7F794D1E"/>
    <w:rsid w:val="7FE0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2021-07-09T03:08:46Z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94FEB96B8CD645A19A9D9C67C1890F62</vt:lpwstr>
  </property>
</Properties>
</file>