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8" w:rsidRPr="00CF6AC8" w:rsidRDefault="00CF6AC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附件3：</w:t>
      </w:r>
    </w:p>
    <w:tbl>
      <w:tblPr>
        <w:tblW w:w="9987" w:type="dxa"/>
        <w:tblInd w:w="-835" w:type="dxa"/>
        <w:tblLayout w:type="fixed"/>
        <w:tblLook w:val="04A0"/>
      </w:tblPr>
      <w:tblGrid>
        <w:gridCol w:w="1507"/>
        <w:gridCol w:w="160"/>
        <w:gridCol w:w="960"/>
        <w:gridCol w:w="180"/>
        <w:gridCol w:w="1000"/>
        <w:gridCol w:w="180"/>
        <w:gridCol w:w="1060"/>
        <w:gridCol w:w="80"/>
        <w:gridCol w:w="1240"/>
        <w:gridCol w:w="160"/>
        <w:gridCol w:w="1560"/>
        <w:gridCol w:w="1900"/>
      </w:tblGrid>
      <w:tr w:rsidR="00CF6AC8" w:rsidTr="00CF6AC8">
        <w:trPr>
          <w:trHeight w:val="1020"/>
        </w:trPr>
        <w:tc>
          <w:tcPr>
            <w:tcW w:w="9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AC8" w:rsidRDefault="00CF6AC8" w:rsidP="00CF6AC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2"/>
                <w:szCs w:val="4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2"/>
                <w:szCs w:val="42"/>
              </w:rPr>
              <w:t>2022年齐齐哈尔市“名校优生”选聘报名登记表</w:t>
            </w: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近期二寸免冠彩色照片</w:t>
            </w: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 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所在地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 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面 貌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入 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时 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 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状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熟悉专业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有何专长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学生干部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任职情况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系及专业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 位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本科录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取批次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是否艺体专业（特长）生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79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 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预科生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 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三校生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 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专升本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108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5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 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服从调剂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3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工作简历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（从高中入学时填写）</w:t>
            </w:r>
          </w:p>
        </w:tc>
      </w:tr>
      <w:tr w:rsidR="00CF6AC8" w:rsidTr="00CF6AC8">
        <w:trPr>
          <w:trHeight w:val="540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F6AC8" w:rsidTr="00CF6AC8">
        <w:trPr>
          <w:trHeight w:val="2239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96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家庭主要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成员及重要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社会关系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 谓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CF6AC8" w:rsidTr="00CF6AC8">
        <w:trPr>
          <w:trHeight w:val="6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6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6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6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6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6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6AC8" w:rsidTr="00CF6AC8">
        <w:trPr>
          <w:trHeight w:val="1662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 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签字承诺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本人承诺填写的上述全部内容真实、准确，如提供虚假报名信息和证明材料，自愿承担一切责任。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   本人签名：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年   月    日</w:t>
            </w:r>
          </w:p>
        </w:tc>
      </w:tr>
      <w:tr w:rsidR="00CF6AC8" w:rsidTr="00CF6AC8">
        <w:trPr>
          <w:trHeight w:val="168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院 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推荐意见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C8" w:rsidRDefault="00CF6AC8" w:rsidP="00E87B07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院系盖章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年   月   日</w:t>
            </w:r>
          </w:p>
        </w:tc>
      </w:tr>
      <w:tr w:rsidR="00CF6AC8" w:rsidTr="00CF6AC8">
        <w:trPr>
          <w:trHeight w:val="156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推荐意见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C8" w:rsidRDefault="00CF6AC8" w:rsidP="00E87B07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学校招生就业部门盖章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年   月   日</w:t>
            </w:r>
          </w:p>
        </w:tc>
      </w:tr>
      <w:tr w:rsidR="00CF6AC8" w:rsidTr="00CF6AC8">
        <w:trPr>
          <w:trHeight w:val="1339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 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 见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县级审查部门盖章            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AC8" w:rsidRDefault="00CF6AC8" w:rsidP="00E87B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市级审查部门盖章</w:t>
            </w:r>
          </w:p>
        </w:tc>
      </w:tr>
    </w:tbl>
    <w:p w:rsidR="007029FB" w:rsidRDefault="007029FB"/>
    <w:sectPr w:rsidR="007029FB" w:rsidSect="00064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0A" w:rsidRDefault="00EA510A" w:rsidP="00CF6AC8">
      <w:r>
        <w:separator/>
      </w:r>
    </w:p>
  </w:endnote>
  <w:endnote w:type="continuationSeparator" w:id="0">
    <w:p w:rsidR="00EA510A" w:rsidRDefault="00EA510A" w:rsidP="00CF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0A" w:rsidRDefault="00EA510A" w:rsidP="00CF6AC8">
      <w:r>
        <w:separator/>
      </w:r>
    </w:p>
  </w:footnote>
  <w:footnote w:type="continuationSeparator" w:id="0">
    <w:p w:rsidR="00EA510A" w:rsidRDefault="00EA510A" w:rsidP="00CF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AC8"/>
    <w:rsid w:val="007029FB"/>
    <w:rsid w:val="00826B54"/>
    <w:rsid w:val="00A70516"/>
    <w:rsid w:val="00AF2D05"/>
    <w:rsid w:val="00CF6AC8"/>
    <w:rsid w:val="00E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AC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A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共享科技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邓衍林</dc:creator>
  <cp:keywords/>
  <dc:description/>
  <cp:lastModifiedBy>邓衍林</cp:lastModifiedBy>
  <cp:revision>3</cp:revision>
  <dcterms:created xsi:type="dcterms:W3CDTF">2021-11-23T07:24:00Z</dcterms:created>
  <dcterms:modified xsi:type="dcterms:W3CDTF">2021-11-23T07:27:00Z</dcterms:modified>
</cp:coreProperties>
</file>