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2022年教师招聘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生成及打印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操作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说明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《报名登记表》提交后无法</w:t>
      </w:r>
      <w:r>
        <w:rPr>
          <w:rFonts w:hint="eastAsia"/>
          <w:lang w:val="en-US" w:eastAsia="zh-CN"/>
        </w:rPr>
        <w:t>重报或再次修改，故在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无误后再提交！</w:t>
      </w:r>
      <w:r>
        <w:rPr>
          <w:rFonts w:hint="eastAsia"/>
          <w:b w:val="0"/>
          <w:bCs w:val="0"/>
          <w:lang w:val="en-US" w:eastAsia="zh-CN"/>
        </w:rPr>
        <w:t>最终《报名登记表》应为一张A4纸（样张见最后）！确有特殊情况，请加</w:t>
      </w:r>
      <w:r>
        <w:rPr>
          <w:rFonts w:hint="eastAsia"/>
          <w:b/>
          <w:bCs/>
          <w:color w:val="FF0000"/>
          <w:lang w:val="en-US" w:eastAsia="zh-CN"/>
        </w:rPr>
        <w:t>钉钉</w:t>
      </w:r>
      <w:r>
        <w:rPr>
          <w:rFonts w:hint="eastAsia"/>
          <w:lang w:val="en-US" w:eastAsia="zh-CN"/>
        </w:rPr>
        <w:t>服务群号33073907（舟山市普陀区2022教师招聘）咨询.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方法一、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https://tqs0cru6n8.jiandaoyun.com/f/616806da80b2f60007102bb7至</w:t>
      </w:r>
      <w:r>
        <w:rPr>
          <w:rFonts w:hint="eastAsia"/>
          <w:lang w:val="en-US" w:eastAsia="zh-CN"/>
        </w:rPr>
        <w:t>浏览器地址栏（推荐使用谷歌或360，下同），打开登记表页面进行填报.“个人自荐材料”、“应聘就职意向简述”（均要求200字以内）可通过复制粘贴填入.请仔细核对，确认无误后再提交.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1.复制https://tqs0cru6n8.jiandaoyun.com/q/616806da80b2f60007102bb7至浏览器地址栏，进入报名查询页面，输入正确的身份证号即可查询到对应报名表，参见下图（局部）.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3.生成《报名登记表》PDF版，请下载一份保存，然后拷贝进行打印（也可直接打印）.</w:t>
      </w:r>
    </w:p>
    <w:p>
      <w:pPr>
        <w:jc w:val="left"/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方法二、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-357505</wp:posOffset>
                  </wp:positionV>
                  <wp:extent cx="919480" cy="919480"/>
                  <wp:effectExtent l="0" t="0" r="10160" b="10160"/>
                  <wp:wrapSquare wrapText="bothSides"/>
                  <wp:docPr id="14" name="图片 14" descr="普陀区2021年教师招聘报名登记表_公开链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普陀区2021年教师招聘报名登记表_公开链接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22860</wp:posOffset>
                  </wp:positionV>
                  <wp:extent cx="914400" cy="914400"/>
                  <wp:effectExtent l="0" t="0" r="0" b="0"/>
                  <wp:wrapSquare wrapText="bothSides"/>
                  <wp:docPr id="15" name="图片 15" descr="普陀区2021教师招聘报名登记表_公开查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普陀区2021教师招聘报名登记表_公开查询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635" b="825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698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143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后附打印后的样张供参考.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740400" cy="84880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26F5E"/>
    <w:rsid w:val="00AB2993"/>
    <w:rsid w:val="012E585D"/>
    <w:rsid w:val="041B3F9B"/>
    <w:rsid w:val="04347377"/>
    <w:rsid w:val="04576059"/>
    <w:rsid w:val="0526036E"/>
    <w:rsid w:val="064119C8"/>
    <w:rsid w:val="06A32405"/>
    <w:rsid w:val="085E4BC4"/>
    <w:rsid w:val="08633B4D"/>
    <w:rsid w:val="0C553C26"/>
    <w:rsid w:val="0D1659B8"/>
    <w:rsid w:val="113466F8"/>
    <w:rsid w:val="149E7B4D"/>
    <w:rsid w:val="14DB46C2"/>
    <w:rsid w:val="14E97106"/>
    <w:rsid w:val="152F043E"/>
    <w:rsid w:val="17B27E8C"/>
    <w:rsid w:val="19572CBF"/>
    <w:rsid w:val="1A7E3EFB"/>
    <w:rsid w:val="1B0F0690"/>
    <w:rsid w:val="1C472920"/>
    <w:rsid w:val="1DCA77BC"/>
    <w:rsid w:val="1DDD3E62"/>
    <w:rsid w:val="1E8B5670"/>
    <w:rsid w:val="1FB42A0C"/>
    <w:rsid w:val="21BD005F"/>
    <w:rsid w:val="23386961"/>
    <w:rsid w:val="23C859EA"/>
    <w:rsid w:val="25C5596C"/>
    <w:rsid w:val="268E25AF"/>
    <w:rsid w:val="27610B2F"/>
    <w:rsid w:val="2A16626D"/>
    <w:rsid w:val="2D4B3564"/>
    <w:rsid w:val="2DCF0464"/>
    <w:rsid w:val="337C48B0"/>
    <w:rsid w:val="34073AF9"/>
    <w:rsid w:val="360630AF"/>
    <w:rsid w:val="384D57FD"/>
    <w:rsid w:val="389D6DC1"/>
    <w:rsid w:val="3A0025BC"/>
    <w:rsid w:val="3A620D64"/>
    <w:rsid w:val="3AC852B9"/>
    <w:rsid w:val="3EBE462B"/>
    <w:rsid w:val="40840CFD"/>
    <w:rsid w:val="456A2464"/>
    <w:rsid w:val="47617EEA"/>
    <w:rsid w:val="4A796AC9"/>
    <w:rsid w:val="4D4161EB"/>
    <w:rsid w:val="526273A9"/>
    <w:rsid w:val="536B3975"/>
    <w:rsid w:val="53CB5B82"/>
    <w:rsid w:val="55596D5C"/>
    <w:rsid w:val="56A83D3C"/>
    <w:rsid w:val="577A35CA"/>
    <w:rsid w:val="57C561D1"/>
    <w:rsid w:val="58EC648C"/>
    <w:rsid w:val="5A8627BA"/>
    <w:rsid w:val="5AF017AE"/>
    <w:rsid w:val="5D526F5E"/>
    <w:rsid w:val="5DD749EB"/>
    <w:rsid w:val="5E5965A0"/>
    <w:rsid w:val="5EC90D92"/>
    <w:rsid w:val="5ECD591E"/>
    <w:rsid w:val="604A5F83"/>
    <w:rsid w:val="6394137C"/>
    <w:rsid w:val="63F9457B"/>
    <w:rsid w:val="646129E6"/>
    <w:rsid w:val="6498469B"/>
    <w:rsid w:val="65D86389"/>
    <w:rsid w:val="66EA1504"/>
    <w:rsid w:val="679D6400"/>
    <w:rsid w:val="6B4B6E6A"/>
    <w:rsid w:val="6D450290"/>
    <w:rsid w:val="6FC53E25"/>
    <w:rsid w:val="712A2E61"/>
    <w:rsid w:val="735328E8"/>
    <w:rsid w:val="75E17D5D"/>
    <w:rsid w:val="772940AE"/>
    <w:rsid w:val="781826CF"/>
    <w:rsid w:val="78654E65"/>
    <w:rsid w:val="78A64A03"/>
    <w:rsid w:val="78C87E46"/>
    <w:rsid w:val="7A21610F"/>
    <w:rsid w:val="7B312544"/>
    <w:rsid w:val="7C4258A6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728</Characters>
  <Lines>0</Lines>
  <Paragraphs>0</Paragraphs>
  <TotalTime>0</TotalTime>
  <ScaleCrop>false</ScaleCrop>
  <LinksUpToDate>false</LinksUpToDate>
  <CharactersWithSpaces>748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2022-02-22T00:40:35Z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