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附件2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重庆市巫溪县2022年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季度考核招聘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教育事业单位工作人员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477" w:tblpY="439"/>
        <w:tblOverlap w:val="never"/>
        <w:tblW w:w="545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72"/>
        <w:gridCol w:w="167"/>
        <w:gridCol w:w="331"/>
        <w:gridCol w:w="470"/>
        <w:gridCol w:w="335"/>
        <w:gridCol w:w="171"/>
        <w:gridCol w:w="309"/>
        <w:gridCol w:w="500"/>
        <w:gridCol w:w="305"/>
        <w:gridCol w:w="1089"/>
        <w:gridCol w:w="87"/>
        <w:gridCol w:w="6"/>
        <w:gridCol w:w="1359"/>
        <w:gridCol w:w="80"/>
        <w:gridCol w:w="1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13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7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4" w:type="pct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4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6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7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pct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249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教师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资格证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层次及学科</w:t>
            </w:r>
          </w:p>
        </w:tc>
        <w:tc>
          <w:tcPr>
            <w:tcW w:w="4216" w:type="pct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316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67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316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</w:rPr>
              <w:t>(层次及学科)</w:t>
            </w:r>
          </w:p>
        </w:tc>
        <w:tc>
          <w:tcPr>
            <w:tcW w:w="166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421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421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4216" w:type="pct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8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5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0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8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83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8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000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我已仔细阅读《重庆市巫溪县2022年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季度考核招聘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教育事业单位工作人员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重庆市巫溪县2022年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季度考核招聘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教育事业单位工作人员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岗位一览表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在后续招聘程序中发现不符合报考条件的，一切后果由本人承担。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年     月     日</w:t>
            </w:r>
          </w:p>
        </w:tc>
      </w:tr>
    </w:tbl>
    <w:p>
      <w:pPr>
        <w:spacing w:line="440" w:lineRule="exact"/>
        <w:jc w:val="both"/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456C0F"/>
    <w:rsid w:val="004F2AAC"/>
    <w:rsid w:val="00543099"/>
    <w:rsid w:val="00854DBC"/>
    <w:rsid w:val="008D140F"/>
    <w:rsid w:val="00A820D9"/>
    <w:rsid w:val="00A9599A"/>
    <w:rsid w:val="00AE2016"/>
    <w:rsid w:val="00B46BF4"/>
    <w:rsid w:val="00BC5835"/>
    <w:rsid w:val="00C64709"/>
    <w:rsid w:val="00F33121"/>
    <w:rsid w:val="01CD6BA1"/>
    <w:rsid w:val="0248143C"/>
    <w:rsid w:val="028A7CB4"/>
    <w:rsid w:val="03065A74"/>
    <w:rsid w:val="03404F8D"/>
    <w:rsid w:val="03890F7A"/>
    <w:rsid w:val="03992CC3"/>
    <w:rsid w:val="03AB331B"/>
    <w:rsid w:val="0478626A"/>
    <w:rsid w:val="05D30E12"/>
    <w:rsid w:val="06022134"/>
    <w:rsid w:val="0747711D"/>
    <w:rsid w:val="07F46663"/>
    <w:rsid w:val="082C54F6"/>
    <w:rsid w:val="088648EC"/>
    <w:rsid w:val="0888480D"/>
    <w:rsid w:val="093B0EFF"/>
    <w:rsid w:val="0AA635F8"/>
    <w:rsid w:val="0B926C35"/>
    <w:rsid w:val="0F4D103F"/>
    <w:rsid w:val="110413C0"/>
    <w:rsid w:val="120C1C15"/>
    <w:rsid w:val="121C0411"/>
    <w:rsid w:val="124A5BCF"/>
    <w:rsid w:val="12B159B9"/>
    <w:rsid w:val="13065BBC"/>
    <w:rsid w:val="13F043BB"/>
    <w:rsid w:val="143D74A3"/>
    <w:rsid w:val="14FE1113"/>
    <w:rsid w:val="15D96646"/>
    <w:rsid w:val="167111E9"/>
    <w:rsid w:val="16B47DA9"/>
    <w:rsid w:val="181A2748"/>
    <w:rsid w:val="181D3F55"/>
    <w:rsid w:val="19553D67"/>
    <w:rsid w:val="1B2D2F44"/>
    <w:rsid w:val="1BD71AB4"/>
    <w:rsid w:val="1BEA1C4E"/>
    <w:rsid w:val="1C701BBC"/>
    <w:rsid w:val="1D2B2A81"/>
    <w:rsid w:val="1E2B09F7"/>
    <w:rsid w:val="1F1563C0"/>
    <w:rsid w:val="1F892FA7"/>
    <w:rsid w:val="1FEF3287"/>
    <w:rsid w:val="20900FB5"/>
    <w:rsid w:val="225611F6"/>
    <w:rsid w:val="22A80433"/>
    <w:rsid w:val="22E47880"/>
    <w:rsid w:val="25C55508"/>
    <w:rsid w:val="25E212D3"/>
    <w:rsid w:val="27BA1033"/>
    <w:rsid w:val="282863D0"/>
    <w:rsid w:val="284427E2"/>
    <w:rsid w:val="2889776E"/>
    <w:rsid w:val="292C5A3C"/>
    <w:rsid w:val="296600F5"/>
    <w:rsid w:val="29A7796E"/>
    <w:rsid w:val="2AB47CD7"/>
    <w:rsid w:val="2B4952EF"/>
    <w:rsid w:val="2B9B1ED6"/>
    <w:rsid w:val="2BDD0D20"/>
    <w:rsid w:val="2BF37C0E"/>
    <w:rsid w:val="2D203ACC"/>
    <w:rsid w:val="2E630710"/>
    <w:rsid w:val="2EC53CB1"/>
    <w:rsid w:val="2F477E93"/>
    <w:rsid w:val="2F843E06"/>
    <w:rsid w:val="30184DAC"/>
    <w:rsid w:val="30E21E9B"/>
    <w:rsid w:val="31391F10"/>
    <w:rsid w:val="31EF4568"/>
    <w:rsid w:val="330B165A"/>
    <w:rsid w:val="333017D4"/>
    <w:rsid w:val="34A54BCC"/>
    <w:rsid w:val="351E661F"/>
    <w:rsid w:val="364823FF"/>
    <w:rsid w:val="37003A0C"/>
    <w:rsid w:val="37FA35A5"/>
    <w:rsid w:val="383D0BB4"/>
    <w:rsid w:val="39D31581"/>
    <w:rsid w:val="3AC771FE"/>
    <w:rsid w:val="3C8F1F9A"/>
    <w:rsid w:val="3D8B3089"/>
    <w:rsid w:val="3E17320A"/>
    <w:rsid w:val="3EBE7C53"/>
    <w:rsid w:val="3F652887"/>
    <w:rsid w:val="3FB42C83"/>
    <w:rsid w:val="3FBB4BF6"/>
    <w:rsid w:val="3FEB059D"/>
    <w:rsid w:val="40087AF2"/>
    <w:rsid w:val="40EA4FCA"/>
    <w:rsid w:val="40F97F28"/>
    <w:rsid w:val="420861EE"/>
    <w:rsid w:val="42D60CE4"/>
    <w:rsid w:val="440D081F"/>
    <w:rsid w:val="44134208"/>
    <w:rsid w:val="44AC0B1B"/>
    <w:rsid w:val="44BB5638"/>
    <w:rsid w:val="45E66B25"/>
    <w:rsid w:val="462C7DF5"/>
    <w:rsid w:val="46304691"/>
    <w:rsid w:val="46694EE5"/>
    <w:rsid w:val="46D47D4E"/>
    <w:rsid w:val="47372C39"/>
    <w:rsid w:val="473A338C"/>
    <w:rsid w:val="47642316"/>
    <w:rsid w:val="493837AF"/>
    <w:rsid w:val="494D4FD7"/>
    <w:rsid w:val="49946234"/>
    <w:rsid w:val="49AC46E8"/>
    <w:rsid w:val="49D760F2"/>
    <w:rsid w:val="4A464472"/>
    <w:rsid w:val="4B4D758D"/>
    <w:rsid w:val="4C632207"/>
    <w:rsid w:val="4C9D0063"/>
    <w:rsid w:val="4CE62CE1"/>
    <w:rsid w:val="4D96025E"/>
    <w:rsid w:val="4E630CC9"/>
    <w:rsid w:val="4E6F65DF"/>
    <w:rsid w:val="4EBF4F44"/>
    <w:rsid w:val="51CB69C9"/>
    <w:rsid w:val="520A0E22"/>
    <w:rsid w:val="53FC3462"/>
    <w:rsid w:val="54387244"/>
    <w:rsid w:val="54ED3369"/>
    <w:rsid w:val="54F67FED"/>
    <w:rsid w:val="569A7402"/>
    <w:rsid w:val="58634CA6"/>
    <w:rsid w:val="5953742C"/>
    <w:rsid w:val="59E47549"/>
    <w:rsid w:val="5A662D7F"/>
    <w:rsid w:val="5ADF6F8F"/>
    <w:rsid w:val="5AFC1E2F"/>
    <w:rsid w:val="5B5750D1"/>
    <w:rsid w:val="5B5E0E89"/>
    <w:rsid w:val="5BF12E76"/>
    <w:rsid w:val="5CC54126"/>
    <w:rsid w:val="5CD12E2A"/>
    <w:rsid w:val="5DD47492"/>
    <w:rsid w:val="5E5E6154"/>
    <w:rsid w:val="5E992CF3"/>
    <w:rsid w:val="5F1B1483"/>
    <w:rsid w:val="5F212ECC"/>
    <w:rsid w:val="5F895126"/>
    <w:rsid w:val="608A1B2F"/>
    <w:rsid w:val="60AB3FD0"/>
    <w:rsid w:val="61674824"/>
    <w:rsid w:val="616A7DAC"/>
    <w:rsid w:val="632B3C7E"/>
    <w:rsid w:val="642C40DE"/>
    <w:rsid w:val="64867A61"/>
    <w:rsid w:val="64FA27F2"/>
    <w:rsid w:val="65BD7C15"/>
    <w:rsid w:val="65F43BBB"/>
    <w:rsid w:val="677103B8"/>
    <w:rsid w:val="67F429ED"/>
    <w:rsid w:val="689242F3"/>
    <w:rsid w:val="69BA6858"/>
    <w:rsid w:val="6AB630D5"/>
    <w:rsid w:val="6AEB1964"/>
    <w:rsid w:val="6BC0266F"/>
    <w:rsid w:val="6BCA0B72"/>
    <w:rsid w:val="6C37677F"/>
    <w:rsid w:val="6C9B1753"/>
    <w:rsid w:val="6D822EF7"/>
    <w:rsid w:val="6E21062C"/>
    <w:rsid w:val="6E4544D6"/>
    <w:rsid w:val="6F983598"/>
    <w:rsid w:val="6FF7095A"/>
    <w:rsid w:val="700E5BD6"/>
    <w:rsid w:val="702C2621"/>
    <w:rsid w:val="70472659"/>
    <w:rsid w:val="70FD00A3"/>
    <w:rsid w:val="70FD420C"/>
    <w:rsid w:val="7122192F"/>
    <w:rsid w:val="713509BC"/>
    <w:rsid w:val="71531727"/>
    <w:rsid w:val="724D57D0"/>
    <w:rsid w:val="7306022E"/>
    <w:rsid w:val="73E76762"/>
    <w:rsid w:val="74701848"/>
    <w:rsid w:val="74810EEF"/>
    <w:rsid w:val="749077D0"/>
    <w:rsid w:val="74EF1DA1"/>
    <w:rsid w:val="759C5F31"/>
    <w:rsid w:val="762B4FBF"/>
    <w:rsid w:val="76E2556E"/>
    <w:rsid w:val="781053E1"/>
    <w:rsid w:val="781E70B7"/>
    <w:rsid w:val="785B28C4"/>
    <w:rsid w:val="78654CFF"/>
    <w:rsid w:val="7988756E"/>
    <w:rsid w:val="7A4916C8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2022-04-11T03:04:25Z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