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  <w:t>安徽财贸职业学院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  <w:t>2</w:t>
      </w:r>
      <w:r>
        <w:rPr>
          <w:rFonts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  <w:t>02</w:t>
      </w:r>
      <w:r>
        <w:rPr>
          <w:rFonts w:hint="eastAsia"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  <w:t>年度</w:t>
      </w:r>
      <w:r>
        <w:rPr>
          <w:rFonts w:hint="eastAsia"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编外聘用人员</w:t>
      </w:r>
      <w:r>
        <w:rPr>
          <w:rFonts w:hint="eastAsia"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招聘考生</w:t>
      </w:r>
      <w:r>
        <w:rPr>
          <w:rFonts w:ascii="方正小标宋简体" w:hAnsi="方正小标宋简体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  <w:t>健康申明承诺书</w:t>
      </w:r>
    </w:p>
    <w:p>
      <w:pPr>
        <w:snapToGrid w:val="0"/>
        <w:spacing w:before="0" w:beforeAutospacing="0" w:after="0" w:afterAutospacing="0" w:line="400" w:lineRule="exact"/>
        <w:jc w:val="both"/>
        <w:textAlignment w:val="baseline"/>
        <w:rPr>
          <w:rFonts w:ascii="Times New Roman" w:hAnsi="Times New Roman" w:eastAsia="方正楷体_GBK" w:cs="Times New Roman"/>
          <w:b w:val="0"/>
          <w:i w:val="0"/>
          <w:caps w:val="0"/>
          <w:spacing w:val="0"/>
          <w:w w:val="90"/>
          <w:sz w:val="20"/>
        </w:rPr>
      </w:pP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>姓    名：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 w:color="000000"/>
        </w:rPr>
        <w:t xml:space="preserve">       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 xml:space="preserve">   性  别：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 w:color="000000"/>
        </w:rPr>
        <w:t xml:space="preserve">     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 xml:space="preserve">  联系方式：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 w:color="000000"/>
        </w:rPr>
        <w:t xml:space="preserve">             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 xml:space="preserve">               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>身份证号：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 w:color="000000"/>
        </w:rPr>
        <w:t xml:space="preserve">                                    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>本人考前14日内住址（请详细填写，具体到街道/社区及门牌号或宾馆地址，有多个住址请逐一填写）：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 xml:space="preserve"> 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 w:color="000000"/>
        </w:rPr>
        <w:t xml:space="preserve">                                                                                   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 xml:space="preserve"> 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 w:color="000000"/>
        </w:rPr>
        <w:t xml:space="preserve">                                                         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 xml:space="preserve"> 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 w:color="000000"/>
        </w:rPr>
        <w:t xml:space="preserve">                                                             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 xml:space="preserve"> 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 w:color="000000"/>
        </w:rPr>
        <w:t xml:space="preserve">                                                         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 xml:space="preserve"> 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u w:val="single" w:color="000000"/>
        </w:rPr>
        <w:t xml:space="preserve">                                     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本人承诺近1个月内无境外旅行经历，无接触确诊患者经历，考前14天无高、中风险地区旅居史，无发热、咳嗽等呼吸道症状。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如违反承诺，造成相应后果，本人将承担相应的法律责任，并按国家有关规定接受处罚。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20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     </w:t>
      </w:r>
    </w:p>
    <w:p>
      <w:pPr>
        <w:snapToGrid w:val="0"/>
        <w:spacing w:before="0" w:beforeAutospacing="0" w:after="0" w:afterAutospacing="0" w:line="400" w:lineRule="exact"/>
        <w:ind w:firstLine="42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</w:pPr>
    </w:p>
    <w:p>
      <w:pPr>
        <w:snapToGrid w:val="0"/>
        <w:spacing w:before="0" w:beforeAutospacing="0" w:after="0" w:afterAutospacing="0" w:line="400" w:lineRule="exact"/>
        <w:ind w:firstLine="42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</w:pPr>
    </w:p>
    <w:p>
      <w:pPr>
        <w:snapToGrid w:val="0"/>
        <w:spacing w:before="0" w:beforeAutospacing="0" w:after="0" w:afterAutospacing="0" w:line="40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</w:pPr>
    </w:p>
    <w:p>
      <w:pPr>
        <w:snapToGrid w:val="0"/>
        <w:spacing w:before="0" w:beforeAutospacing="0" w:after="0" w:afterAutospacing="0" w:line="400" w:lineRule="exact"/>
        <w:ind w:firstLine="42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>本人签名：               填写日期：202</w:t>
      </w: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  <w:t>年   月    日</w:t>
      </w:r>
    </w:p>
    <w:p>
      <w:pPr>
        <w:snapToGrid w:val="0"/>
        <w:spacing w:before="0" w:beforeAutospacing="0" w:after="0" w:afterAutospacing="0" w:line="40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9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FDAA260-95E2-4250-ADC7-B7A5C272F11D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D2B85FEA-4B29-43AB-B1D5-A39DC3FD9A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4AB3A4-528A-4382-BB37-A6910CEE73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mIxOTU4MWJiMTNhNTllNzJkMDc2MDY2NTBiOGYifQ=="/>
  </w:docVars>
  <w:rsids>
    <w:rsidRoot w:val="00000000"/>
    <w:rsid w:val="128E0FD0"/>
    <w:rsid w:val="19A678DF"/>
    <w:rsid w:val="20C15528"/>
    <w:rsid w:val="24AF7FB5"/>
    <w:rsid w:val="252F0844"/>
    <w:rsid w:val="265C7F38"/>
    <w:rsid w:val="27C030CC"/>
    <w:rsid w:val="2AA64C74"/>
    <w:rsid w:val="2D7D7F0E"/>
    <w:rsid w:val="318B7780"/>
    <w:rsid w:val="33E505BB"/>
    <w:rsid w:val="384D672F"/>
    <w:rsid w:val="3EB77706"/>
    <w:rsid w:val="3EF43DA9"/>
    <w:rsid w:val="43C260BB"/>
    <w:rsid w:val="493D0370"/>
    <w:rsid w:val="51B20588"/>
    <w:rsid w:val="51EC09B1"/>
    <w:rsid w:val="52BE4E94"/>
    <w:rsid w:val="543E699E"/>
    <w:rsid w:val="5ADA013F"/>
    <w:rsid w:val="63A86D8C"/>
    <w:rsid w:val="64066FDC"/>
    <w:rsid w:val="68EC771B"/>
    <w:rsid w:val="68F33496"/>
    <w:rsid w:val="694D7A8E"/>
    <w:rsid w:val="694F607A"/>
    <w:rsid w:val="6EBC3D4C"/>
    <w:rsid w:val="71916B37"/>
    <w:rsid w:val="72EB4B5E"/>
    <w:rsid w:val="7329156C"/>
    <w:rsid w:val="75870F25"/>
    <w:rsid w:val="76277FE4"/>
    <w:rsid w:val="7CAF663E"/>
    <w:rsid w:val="7D32101D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211</Characters>
  <Lines>0</Lines>
  <Paragraphs>0</Paragraphs>
  <TotalTime>0</TotalTime>
  <ScaleCrop>false</ScaleCrop>
  <LinksUpToDate>false</LinksUpToDate>
  <CharactersWithSpaces>649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2022-06-14T08:03:00Z</dcterms:created>
  <dc:creator>admin</dc:creator>
  <cp:lastModifiedBy>君子莲</cp:lastModifiedBy>
  <cp:lastPrinted>2022-06-22T06:04:00Z</cp:lastPrinted>
  <dcterms:modified xsi:type="dcterms:W3CDTF">2022-06-24T06:42:01Z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D18A582053E84277AAD98D1ACD0A2BED</vt:lpwstr>
  </property>
</Properties>
</file>