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bdr w:val="none" w:color="auto" w:sz="0" w:space="0"/>
          <w:shd w:val="clear" w:fill="FFFFFF"/>
        </w:rPr>
        <w:t>扫码下载附件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A94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2022-07-07T02:43:26Z</dcterms:created>
  <dc:creator>ht</dc:creator>
  <cp:lastModifiedBy>ht</cp:lastModifiedBy>
  <dcterms:modified xsi:type="dcterms:W3CDTF">2022-07-07T02:43:38Z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8C5E25C9223E472AA93C1D9C2012542F</vt:lpwstr>
  </property>
</Properties>
</file>