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上传邮箱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报名需</w:t>
      </w:r>
      <w:r>
        <w:rPr>
          <w:rFonts w:hint="eastAsia" w:ascii="黑体" w:hAnsi="黑体" w:eastAsia="黑体" w:cs="黑体"/>
          <w:sz w:val="32"/>
          <w:szCs w:val="32"/>
        </w:rPr>
        <w:t>提供以下资料，以备审核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锦山蒙古族中学2022年招聘教师报名登记表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锦山蒙古族中学2022年公开招聘高层次人才统计表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三、其它材料如下：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①本人身份证扫描件；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②毕业证、学位证扫描件；应届生所在院校毕业证明（电子学籍证明）的扫描件；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③学信网电子学历注册备案表扫描件（本、硕均提供，须在有效期内）；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④教师资格证或师范类院校教师资格证明的扫描件；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⑤普通话等级证书的扫描件；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⑥奖励或其它材料扫描件：如三好学生、优秀学生干部、奖学金情况、优秀实习生、专业竞赛奖等。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如实整理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所报岗位学科+姓名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压缩</w:t>
      </w:r>
      <w:r>
        <w:rPr>
          <w:rFonts w:hint="eastAsia" w:ascii="仿宋_GB2312" w:hAnsi="仿宋_GB2312" w:eastAsia="仿宋_GB2312" w:cs="仿宋_GB2312"/>
          <w:sz w:val="32"/>
          <w:szCs w:val="32"/>
        </w:rPr>
        <w:t>打包成一份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重新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58784495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D61CB"/>
    <w:multiLevelType w:val="singleLevel"/>
    <w:tmpl w:val="EA0D61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DJkMDA4NGU2MmYzYzFmODY2YTNjMzhkMWJmNTQifQ=="/>
  </w:docVars>
  <w:rsids>
    <w:rsidRoot w:val="00000000"/>
    <w:rsid w:val="04DB7527"/>
    <w:rsid w:val="1ADB711C"/>
    <w:rsid w:val="31543249"/>
    <w:rsid w:val="37232D3E"/>
    <w:rsid w:val="38635BD2"/>
    <w:rsid w:val="445F4E7D"/>
    <w:rsid w:val="49C27701"/>
    <w:rsid w:val="49DC41F6"/>
    <w:rsid w:val="4CBF6690"/>
    <w:rsid w:val="50F70BD7"/>
    <w:rsid w:val="543640EE"/>
    <w:rsid w:val="6923303A"/>
    <w:rsid w:val="7F3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387</Characters>
  <Lines>0</Lines>
  <Paragraphs>0</Paragraphs>
  <TotalTime>0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2021-12-29T02:54:00Z</dcterms:created>
  <dc:creator>61787</dc:creator>
  <cp:lastModifiedBy>安子</cp:lastModifiedBy>
  <dcterms:modified xsi:type="dcterms:W3CDTF">2022-10-13T03:28:34Z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22DDFAEEB27A476B86962F59A7A225B0</vt:lpwstr>
  </property>
</Properties>
</file>