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41" w:rsidRDefault="00B85D41" w:rsidP="00B85D41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B85D41" w:rsidRPr="00B85D41" w:rsidRDefault="00B85D41" w:rsidP="00B85D41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仿宋" w:cs="仿宋"/>
          <w:kern w:val="0"/>
          <w:sz w:val="44"/>
          <w:szCs w:val="44"/>
        </w:rPr>
      </w:pPr>
      <w:r w:rsidRPr="00B85D4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报名表</w:t>
      </w:r>
    </w:p>
    <w:tbl>
      <w:tblPr>
        <w:tblpPr w:leftFromText="180" w:rightFromText="180" w:vertAnchor="text" w:tblpXSpec="center" w:tblpY="119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55"/>
        <w:gridCol w:w="1152"/>
        <w:gridCol w:w="525"/>
        <w:gridCol w:w="751"/>
        <w:gridCol w:w="850"/>
        <w:gridCol w:w="167"/>
        <w:gridCol w:w="181"/>
        <w:gridCol w:w="361"/>
        <w:gridCol w:w="850"/>
        <w:gridCol w:w="1047"/>
        <w:gridCol w:w="2367"/>
      </w:tblGrid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 w:rsidRPr="00B85D41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  籍</w:t>
            </w: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</w:t>
            </w:r>
            <w:r w:rsidRPr="00B85D41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</w:t>
            </w:r>
            <w:r w:rsidRPr="00B85D41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所学专业是否为师范类专业</w:t>
            </w: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联系方式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（手机）</w:t>
            </w: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5737CA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教师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资格证</w:t>
            </w:r>
          </w:p>
        </w:tc>
        <w:tc>
          <w:tcPr>
            <w:tcW w:w="1152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普通话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850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85D41" w:rsidRPr="00B85D41" w:rsidRDefault="00B85D41" w:rsidP="00065A32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英语</w:t>
            </w:r>
          </w:p>
          <w:p w:rsidR="00B85D41" w:rsidRPr="00B85D41" w:rsidRDefault="00B85D41" w:rsidP="00065A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  <w:r w:rsidRPr="00B85D41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85D41" w:rsidRPr="00B85D41" w:rsidRDefault="00B85D41" w:rsidP="00065A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B85D41" w:rsidRDefault="00B85D41" w:rsidP="00B85D41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</w:t>
            </w:r>
          </w:p>
          <w:p w:rsidR="00B85D41" w:rsidRPr="00B85D41" w:rsidRDefault="00B85D41" w:rsidP="00B85D4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367" w:type="dxa"/>
            <w:vAlign w:val="center"/>
          </w:tcPr>
          <w:p w:rsidR="00B85D41" w:rsidRPr="00B85D41" w:rsidRDefault="00B85D41" w:rsidP="00065A3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3072" w:type="dxa"/>
            <w:gridSpan w:val="4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现学历毕业时间</w:t>
            </w:r>
          </w:p>
        </w:tc>
        <w:tc>
          <w:tcPr>
            <w:tcW w:w="176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奖学金情况</w:t>
            </w:r>
          </w:p>
        </w:tc>
        <w:tc>
          <w:tcPr>
            <w:tcW w:w="2367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040" w:type="dxa"/>
            <w:vMerge w:val="restart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经历</w:t>
            </w:r>
          </w:p>
        </w:tc>
        <w:tc>
          <w:tcPr>
            <w:tcW w:w="203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高中毕业学校</w:t>
            </w:r>
          </w:p>
        </w:tc>
        <w:tc>
          <w:tcPr>
            <w:tcW w:w="176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本科毕业院校</w:t>
            </w:r>
          </w:p>
        </w:tc>
        <w:tc>
          <w:tcPr>
            <w:tcW w:w="3414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040" w:type="dxa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硕士毕业院校</w:t>
            </w:r>
          </w:p>
        </w:tc>
        <w:tc>
          <w:tcPr>
            <w:tcW w:w="176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2458"/>
        </w:trPr>
        <w:tc>
          <w:tcPr>
            <w:tcW w:w="1040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获奖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06" w:type="dxa"/>
            <w:gridSpan w:val="11"/>
            <w:vAlign w:val="center"/>
          </w:tcPr>
          <w:p w:rsidR="00B85D41" w:rsidRPr="00B85D41" w:rsidRDefault="00B85D41" w:rsidP="00B85D4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2170"/>
        </w:trPr>
        <w:tc>
          <w:tcPr>
            <w:tcW w:w="1040" w:type="dxa"/>
            <w:vAlign w:val="center"/>
          </w:tcPr>
          <w:p w:rsidR="00B85D41" w:rsidRDefault="00B85D41" w:rsidP="00B85D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</w:t>
            </w:r>
          </w:p>
          <w:p w:rsidR="00B85D41" w:rsidRPr="00B85D41" w:rsidRDefault="00B85D41" w:rsidP="00B85D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条件</w:t>
            </w:r>
          </w:p>
        </w:tc>
        <w:tc>
          <w:tcPr>
            <w:tcW w:w="8606" w:type="dxa"/>
            <w:gridSpan w:val="11"/>
            <w:vAlign w:val="center"/>
          </w:tcPr>
          <w:p w:rsidR="005737CA" w:rsidRPr="005737CA" w:rsidRDefault="005737CA" w:rsidP="005737CA">
            <w:pPr>
              <w:widowControl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5737CA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.普通高校2024届硕士研究生及以上学历毕业生（教育部六所直属师范大学、国家“双一流”高校和省属重点师范大学师范类2024届毕业生除外，其他均须有重点大学全日制本科学历学位），其中国（境）外大学毕业的，毕业高校须为QS排名前100名（学校排名可在公开资料查询）；</w:t>
            </w:r>
          </w:p>
          <w:p w:rsidR="005737CA" w:rsidRPr="005737CA" w:rsidRDefault="005737CA" w:rsidP="005737CA">
            <w:pPr>
              <w:widowControl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5737CA">
              <w:rPr>
                <w:rFonts w:ascii="仿宋" w:eastAsia="仿宋" w:hAnsi="仿宋" w:cs="宋体" w:hint="eastAsia"/>
                <w:bCs/>
                <w:kern w:val="0"/>
                <w:szCs w:val="21"/>
              </w:rPr>
              <w:t>2.教育部六所直属师范大学、国家“双一流”高校2024届本科毕业生；</w:t>
            </w:r>
          </w:p>
          <w:p w:rsidR="00B85D41" w:rsidRPr="00B85D41" w:rsidRDefault="005737CA" w:rsidP="005737CA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737CA">
              <w:rPr>
                <w:rFonts w:ascii="仿宋" w:eastAsia="仿宋" w:hAnsi="仿宋" w:cs="宋体" w:hint="eastAsia"/>
                <w:bCs/>
                <w:kern w:val="0"/>
                <w:szCs w:val="21"/>
              </w:rPr>
              <w:t>3.省属重点师范大学2024届师范类本科毕业生。</w:t>
            </w:r>
          </w:p>
        </w:tc>
      </w:tr>
      <w:tr w:rsidR="005737CA" w:rsidRPr="00B85D41" w:rsidTr="005737CA">
        <w:trPr>
          <w:trHeight w:val="1207"/>
        </w:trPr>
        <w:tc>
          <w:tcPr>
            <w:tcW w:w="1040" w:type="dxa"/>
            <w:vAlign w:val="center"/>
          </w:tcPr>
          <w:p w:rsidR="005737CA" w:rsidRDefault="005737CA" w:rsidP="005737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</w:t>
            </w:r>
          </w:p>
          <w:p w:rsidR="005737CA" w:rsidRPr="00B85D41" w:rsidRDefault="005737CA" w:rsidP="005737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学科</w:t>
            </w:r>
          </w:p>
        </w:tc>
        <w:tc>
          <w:tcPr>
            <w:tcW w:w="8606" w:type="dxa"/>
            <w:gridSpan w:val="11"/>
            <w:vAlign w:val="center"/>
          </w:tcPr>
          <w:p w:rsidR="005737CA" w:rsidRPr="00B85D41" w:rsidRDefault="005737CA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highlight w:val="red"/>
              </w:rPr>
            </w:pPr>
          </w:p>
        </w:tc>
      </w:tr>
    </w:tbl>
    <w:p w:rsidR="00AD3A48" w:rsidRDefault="00AD3A48">
      <w:bookmarkStart w:id="0" w:name="_GoBack"/>
      <w:bookmarkEnd w:id="0"/>
    </w:p>
    <w:sectPr w:rsidR="00AD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63" w:rsidRDefault="008C2B63" w:rsidP="005737CA">
      <w:r>
        <w:separator/>
      </w:r>
    </w:p>
  </w:endnote>
  <w:endnote w:type="continuationSeparator" w:id="0">
    <w:p w:rsidR="008C2B63" w:rsidRDefault="008C2B63" w:rsidP="005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63" w:rsidRDefault="008C2B63" w:rsidP="005737CA">
      <w:r>
        <w:separator/>
      </w:r>
    </w:p>
  </w:footnote>
  <w:footnote w:type="continuationSeparator" w:id="0">
    <w:p w:rsidR="008C2B63" w:rsidRDefault="008C2B63" w:rsidP="0057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41"/>
    <w:rsid w:val="005737CA"/>
    <w:rsid w:val="008C2B63"/>
    <w:rsid w:val="00AD3A48"/>
    <w:rsid w:val="00B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09D69-B9EB-4867-B852-BE06008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7C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7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2</cp:revision>
  <dcterms:created xsi:type="dcterms:W3CDTF">2023-12-22T08:13:00Z</dcterms:created>
  <dcterms:modified xsi:type="dcterms:W3CDTF">2023-12-22T08:13:00Z</dcterms:modified>
</cp:coreProperties>
</file>