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spacing w:line="600" w:lineRule="exact"/>
        <w:jc w:val="left"/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outlineLvl w:val="0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pacing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2024年河南省事业单位公开招聘联考漯河市工作专用网站及咨询、监督电话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outlineLvl w:val="0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0" w:firstLineChars="200"/>
        <w:rPr>
          <w:rStyle w:val="7"/>
          <w:rFonts w:hint="eastAsia" w:eastAsia="黑体"/>
          <w:lang w:eastAsia="zh-CN"/>
        </w:rPr>
      </w:pPr>
      <w:r>
        <w:rPr>
          <w:rStyle w:val="7"/>
          <w:rFonts w:ascii="Times New Roman" w:hAnsi="Times New Roman" w:eastAsia="黑体" w:cs="Times New Roman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</w:t>
      </w:r>
      <w:r>
        <w:rPr>
          <w:rStyle w:val="7"/>
          <w:rFonts w:hint="eastAsia" w:ascii="Times New Roman" w:hAnsi="Times New Roman" w:eastAsia="黑体" w:cs="Times New Roman"/>
          <w:b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专用网站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ascii="Times New Roman" w:hAnsi="Times New Roman" w:eastAsia="仿宋_GB2312" w:cs="Times New Roman"/>
          <w:sz w:val="32"/>
          <w:szCs w:val="32"/>
        </w:rPr>
        <w:t>此次事业单位公开招聘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工作的专用网站为</w:t>
      </w:r>
      <w:r>
        <w:rPr>
          <w:rFonts w:hint="default" w:ascii="Times New Roman" w:hAnsi="Times New Roman" w:eastAsia="仿宋_GB2312" w:cs="Times New Roman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漯河市人力资源和社会保障局网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仿宋_GB2312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网址：</w:t>
      </w:r>
      <w:r>
        <w:rPr>
          <w:rFonts w:hint="eastAsia" w:ascii="Times New Roman" w:hAnsi="Times New Roman" w:eastAsia="仿宋_GB2312" w:cs="Times New Roman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http://hrss.luohe.gov.cn。</w:t>
      </w:r>
      <w:r>
        <w:rPr>
          <w:rFonts w:hint="eastAsia" w:ascii="Times New Roman" w:hAnsi="Times New Roman" w:eastAsia="仿宋_GB2312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有关信息均通过此网站发布，请考生注意查询。</w:t>
      </w:r>
    </w:p>
    <w:p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 w:line="600" w:lineRule="exact"/>
        <w:ind w:firstLine="640" w:firstLineChars="200"/>
        <w:rPr>
          <w:rStyle w:val="7"/>
          <w:rFonts w:hint="eastAsia" w:ascii="Times New Roman" w:hAnsi="Times New Roman" w:eastAsia="黑体" w:cs="Times New Roman"/>
          <w:b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Times New Roman" w:hAnsi="Times New Roman" w:eastAsia="黑体" w:cs="Times New Roman"/>
          <w:b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咨询、监督电话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政策咨询电话：0395</w:t>
      </w:r>
      <w:r>
        <w:rPr>
          <w:rFonts w:hint="eastAsia" w:ascii="Times New Roman" w:hAnsi="Times New Roman" w:eastAsia="仿宋_GB2312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—3129399。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Times New Roman" w:hAnsi="Times New Roman" w:eastAsia="仿宋_GB2312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技术咨询电话：0395</w:t>
      </w:r>
      <w:r>
        <w:rPr>
          <w:rFonts w:hint="eastAsia" w:ascii="Times New Roman" w:hAnsi="Times New Roman" w:eastAsia="仿宋_GB2312" w:cs="Times New Roman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—</w:t>
      </w:r>
      <w:r>
        <w:rPr>
          <w:rFonts w:hint="default" w:ascii="Times New Roman" w:hAnsi="Times New Roman" w:eastAsia="仿宋_GB2312" w:cs="Times New Roman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313</w:t>
      </w:r>
      <w:r>
        <w:rPr>
          <w:rFonts w:hint="default" w:ascii="Times New Roman" w:hAnsi="Times New Roman" w:eastAsia="仿宋_GB2312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2801</w:t>
      </w:r>
      <w:r>
        <w:rPr>
          <w:rFonts w:hint="eastAsia" w:ascii="Times New Roman" w:hAnsi="Times New Roman" w:eastAsia="仿宋_GB2312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Times New Roman" w:hAnsi="Times New Roman" w:eastAsia="仿宋_GB2312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监督电话： 0395—3136979。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E7EE80C"/>
    <w:multiLevelType w:val="singleLevel"/>
    <w:tmpl w:val="DE7EE80C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5ODYyYjg4N2Q5NzBlMWRjZjExZjU3NTE4YWM0MTEifQ=="/>
  </w:docVars>
  <w:rsids>
    <w:rsidRoot w:val="00904AEE"/>
    <w:rsid w:val="000F71AC"/>
    <w:rsid w:val="0013518E"/>
    <w:rsid w:val="001B17C5"/>
    <w:rsid w:val="003111FD"/>
    <w:rsid w:val="00335353"/>
    <w:rsid w:val="003F11B4"/>
    <w:rsid w:val="004668F2"/>
    <w:rsid w:val="00527CDA"/>
    <w:rsid w:val="0056750B"/>
    <w:rsid w:val="00786D0A"/>
    <w:rsid w:val="00792B89"/>
    <w:rsid w:val="007C7377"/>
    <w:rsid w:val="00803F26"/>
    <w:rsid w:val="00852920"/>
    <w:rsid w:val="00892185"/>
    <w:rsid w:val="00904AEE"/>
    <w:rsid w:val="00A533E7"/>
    <w:rsid w:val="00B461A7"/>
    <w:rsid w:val="00B91CE0"/>
    <w:rsid w:val="00BF66D1"/>
    <w:rsid w:val="00C01374"/>
    <w:rsid w:val="00CF209B"/>
    <w:rsid w:val="00D07E3C"/>
    <w:rsid w:val="00D62AF3"/>
    <w:rsid w:val="00DF7206"/>
    <w:rsid w:val="00EA0BFF"/>
    <w:rsid w:val="00F066F3"/>
    <w:rsid w:val="00F176E4"/>
    <w:rsid w:val="00F80110"/>
    <w:rsid w:val="00F80BD9"/>
    <w:rsid w:val="00FE3639"/>
    <w:rsid w:val="07B70A9C"/>
    <w:rsid w:val="0BCD746E"/>
    <w:rsid w:val="0F203CF1"/>
    <w:rsid w:val="11BA5848"/>
    <w:rsid w:val="19630BC9"/>
    <w:rsid w:val="1A371FC9"/>
    <w:rsid w:val="1E566E09"/>
    <w:rsid w:val="348D7AD9"/>
    <w:rsid w:val="39EB38DF"/>
    <w:rsid w:val="3B940AAB"/>
    <w:rsid w:val="3DE04E53"/>
    <w:rsid w:val="422945EE"/>
    <w:rsid w:val="47E46525"/>
    <w:rsid w:val="4AD158A0"/>
    <w:rsid w:val="53A5018C"/>
    <w:rsid w:val="5B6C275D"/>
    <w:rsid w:val="63F04F12"/>
    <w:rsid w:val="64681492"/>
    <w:rsid w:val="753C51AD"/>
    <w:rsid w:val="788D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autoRedefine/>
    <w:qFormat/>
    <w:uiPriority w:val="0"/>
    <w:rPr>
      <w:b/>
      <w:bCs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144</Words>
  <Characters>821</Characters>
  <Lines>6</Lines>
  <Paragraphs>1</Paragraphs>
  <TotalTime>4</TotalTime>
  <ScaleCrop>false</ScaleCrop>
  <LinksUpToDate>false</LinksUpToDate>
  <CharactersWithSpaces>964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2023-04-03T23:09:00Z</dcterms:created>
  <dc:creator>1</dc:creator>
  <cp:lastModifiedBy>PC</cp:lastModifiedBy>
  <cp:lastPrinted>2024-04-15T02:52:18Z</cp:lastPrinted>
  <dcterms:modified xsi:type="dcterms:W3CDTF">2024-04-15T02:52:42Z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DAE23C5DB96447CCBAE7C943FEC7FFA7_12</vt:lpwstr>
  </property>
</Properties>
</file>