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9"/>
        <w:tblW w:w="9229" w:type="dxa"/>
        <w:tblLook w:val="04A0"/>
      </w:tblPr>
      <w:tblGrid>
        <w:gridCol w:w="800"/>
        <w:gridCol w:w="1300"/>
        <w:gridCol w:w="1020"/>
        <w:gridCol w:w="880"/>
        <w:gridCol w:w="4237"/>
        <w:gridCol w:w="992"/>
      </w:tblGrid>
      <w:tr w:rsidR="00BD5561">
        <w:trPr>
          <w:trHeight w:val="863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561" w:rsidRDefault="00BD556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8"/>
                <w:szCs w:val="38"/>
              </w:rPr>
            </w:pPr>
          </w:p>
          <w:p w:rsidR="00BD5561" w:rsidRDefault="00BD556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8"/>
                <w:szCs w:val="38"/>
              </w:rPr>
            </w:pPr>
          </w:p>
          <w:p w:rsidR="00BD5561" w:rsidRDefault="00B77F8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8"/>
                <w:szCs w:val="3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8"/>
                <w:szCs w:val="38"/>
              </w:rPr>
              <w:t>2024</w:t>
            </w:r>
            <w:r>
              <w:rPr>
                <w:rFonts w:ascii="方正小标宋简体" w:eastAsia="方正小标宋简体" w:hAnsi="宋体" w:cs="宋体" w:hint="eastAsia"/>
                <w:kern w:val="0"/>
                <w:sz w:val="38"/>
                <w:szCs w:val="38"/>
              </w:rPr>
              <w:t>年东平县公开招聘教师面试资格审查时间安排表</w:t>
            </w:r>
          </w:p>
        </w:tc>
      </w:tr>
      <w:tr w:rsidR="00BD5561">
        <w:trPr>
          <w:trHeight w:val="43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561" w:rsidRDefault="00BD556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561" w:rsidRDefault="00BD556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561" w:rsidRDefault="00BD556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561" w:rsidRDefault="00BD556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5561">
        <w:trPr>
          <w:trHeight w:val="8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审查时间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审查职位代码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BD5561">
        <w:trPr>
          <w:trHeight w:val="223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561" w:rsidRPr="00121B4D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1B4D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121B4D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121B4D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121B4D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121B4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144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101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103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207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208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301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303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305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309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310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311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405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5561">
        <w:trPr>
          <w:trHeight w:val="168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561" w:rsidRDefault="00BD5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561" w:rsidRDefault="00BD5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102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104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209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210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212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302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304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312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314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401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406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5561">
        <w:trPr>
          <w:trHeight w:val="197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561" w:rsidRPr="00121B4D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1B4D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121B4D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121B4D">
              <w:rPr>
                <w:rFonts w:ascii="宋体" w:hAnsi="宋体" w:cs="宋体" w:hint="eastAsia"/>
                <w:kern w:val="0"/>
                <w:sz w:val="24"/>
              </w:rPr>
              <w:t>17</w:t>
            </w:r>
            <w:r w:rsidRPr="00121B4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203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205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211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213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214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215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306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307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402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403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407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410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5561">
        <w:trPr>
          <w:trHeight w:val="183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561" w:rsidRDefault="00BD5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561" w:rsidRDefault="00BD5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204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206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308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313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404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411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412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502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503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504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5561">
        <w:trPr>
          <w:trHeight w:val="842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559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B77F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D5561" w:rsidRDefault="00BD5561"/>
    <w:p w:rsidR="00BD5561" w:rsidRDefault="00BD5561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"/>
          <w:color w:val="000000"/>
          <w:kern w:val="0"/>
          <w:sz w:val="32"/>
          <w:szCs w:val="32"/>
        </w:rPr>
      </w:pPr>
    </w:p>
    <w:p w:rsidR="00BD5561" w:rsidRDefault="00BD5561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"/>
          <w:color w:val="000000"/>
          <w:kern w:val="0"/>
          <w:sz w:val="32"/>
          <w:szCs w:val="32"/>
        </w:rPr>
      </w:pPr>
    </w:p>
    <w:p w:rsidR="00BD5561" w:rsidRDefault="00BD5561"/>
    <w:sectPr w:rsidR="00BD5561" w:rsidSect="00BD5561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89" w:rsidRDefault="00B77F89" w:rsidP="00121B4D">
      <w:r>
        <w:separator/>
      </w:r>
    </w:p>
  </w:endnote>
  <w:endnote w:type="continuationSeparator" w:id="0">
    <w:p w:rsidR="00B77F89" w:rsidRDefault="00B77F89" w:rsidP="0012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89" w:rsidRDefault="00B77F89" w:rsidP="00121B4D">
      <w:r>
        <w:separator/>
      </w:r>
    </w:p>
  </w:footnote>
  <w:footnote w:type="continuationSeparator" w:id="0">
    <w:p w:rsidR="00B77F89" w:rsidRDefault="00B77F89" w:rsidP="00121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UzMWQ2MjE2YzU1ZTMyZGE0MWQyZDViNzhjY2Y5MGYifQ=="/>
  </w:docVars>
  <w:rsids>
    <w:rsidRoot w:val="00B2758A"/>
    <w:rsid w:val="00121B4D"/>
    <w:rsid w:val="003862AF"/>
    <w:rsid w:val="003E7386"/>
    <w:rsid w:val="00441A11"/>
    <w:rsid w:val="006300EA"/>
    <w:rsid w:val="008B3B67"/>
    <w:rsid w:val="00B2758A"/>
    <w:rsid w:val="00B77F89"/>
    <w:rsid w:val="00BD5561"/>
    <w:rsid w:val="00CA5647"/>
    <w:rsid w:val="4C4D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D5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5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556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D55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2024-05-10T07:26:00Z</dcterms:created>
  <dcterms:modified xsi:type="dcterms:W3CDTF">2024-05-13T06:32:00Z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D3FB23CCEC7C4BAFA964BAB321582187_12</vt:lpwstr>
  </property>
</Properties>
</file>