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兹有×××，×（男/女），身份证号×××。系我校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学院（系）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专业20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（本科和或专科选填一项）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毕业生。该生所学专业为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师范类或非师范类（选填一项），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学业成绩合格，予以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月份毕业，毕业证和就业报到证正在办理中。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right"/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right"/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××××学校（盖章）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right="315"/>
        <w:jc w:val="center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 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right="315"/>
        <w:jc w:val="right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申请认定教师资格证明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（参考模板1，适用师范生）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×××，性别：×，身份证号：×××，20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年申请认定××层次××学科教师资格，有关材料已经我局审核，属师范生，符合认定条件，教师资格证书正在办理之中。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（如出具证明时教师资格证书编号已生成，请在本证明上注明证书编号）。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局（公章）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申请认定教师资格证明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（参考模板2，适用已通过教师资格认定部门认定，可取得但未得到教师资格证的非师范生）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×××，性别：×，身份证号：×××，20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年申请认定××层次××学科教师资格，有关材料已经我局审核，属非师范生，已通过教师资格认定相关程序，符合认定条件，教师资格证书正在办理之中。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（如出具证明时教师资格证书编号已生成，请在本证明上注明证书编号）。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局（公章）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jc w:val="center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eastAsia="仿宋_GB2312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兹有×××，×（男/女），身份证号××× ，系我校正式在职在编教师。于××年×月至××年×月</w:t>
      </w:r>
      <w:r>
        <w:rPr>
          <w:rStyle w:val="7"/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（其中服务期已满五年，即</w:t>
      </w:r>
      <w:r>
        <w:rPr>
          <w:rStyle w:val="7"/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7"/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7"/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月至 年 月）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在我校××（小学、初中、高中）××（语文、数学…）学科任教，表现优秀，现同意其参加20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年全省公开招聘中小学教师考试。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firstLine="600"/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 w:right="165"/>
        <w:jc w:val="both"/>
        <w:rPr>
          <w:rFonts w:hint="default" w:ascii="仿宋_GB2312" w:eastAsia="仿宋_GB2312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××学校（盖章）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××教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局（盖章）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xx人社局（盖章）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1530" w:right="30"/>
        <w:jc w:val="center"/>
        <w:rPr>
          <w:rFonts w:hint="eastAsia" w:ascii="仿宋_GB2312" w:hAnsi="仿宋" w:eastAsia="仿宋_GB2312"/>
          <w:b w:val="0"/>
          <w:bCs w:val="0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 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75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我已认真阅读了《江西省20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年中小学教师招聘公告》理解其内容，符合报考条件。我郑重承诺：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一、本人所提供证件、证明材料或相关资料均真实、准确，绝无虚假、伪造、变造。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二、资格审查通过后，不放弃面试、体检、考察和聘用资格。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三、若被聘用，保证在规定时间内到用人单位报到上班。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如因本人方面的原因未能履行上述承诺的，愿意接受三年内不得参加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乐安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780" w:firstLine="4635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 （签名）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945" w:firstLine="6075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（指模）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1305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本人身份证号：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1305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645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Fonts w:ascii="黑体" w:eastAsia="黑体"/>
          <w:color w:val="000000" w:themeColor="text1"/>
          <w:spacing w:val="-20"/>
          <w:w w:val="9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20"/>
          <w:w w:val="98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乐安县</w:t>
      </w:r>
      <w:r>
        <w:rPr>
          <w:rFonts w:hint="eastAsia" w:ascii="黑体" w:eastAsia="黑体"/>
          <w:color w:val="000000" w:themeColor="text1"/>
          <w:spacing w:val="-20"/>
          <w:w w:val="98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eastAsia="黑体"/>
          <w:color w:val="000000" w:themeColor="text1"/>
          <w:spacing w:val="-20"/>
          <w:w w:val="98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eastAsia="黑体"/>
          <w:color w:val="000000" w:themeColor="text1"/>
          <w:spacing w:val="-20"/>
          <w:w w:val="98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eastAsia="黑体"/>
          <w:color w:val="000000" w:themeColor="text1"/>
          <w:spacing w:val="-20"/>
          <w:w w:val="98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全省中小学教师</w:t>
      </w:r>
      <w:r>
        <w:rPr>
          <w:rFonts w:hint="eastAsia" w:ascii="黑体" w:eastAsia="黑体"/>
          <w:color w:val="000000" w:themeColor="text1"/>
          <w:spacing w:val="-20"/>
          <w:w w:val="98"/>
          <w:sz w:val="44"/>
          <w:szCs w:val="44"/>
          <w14:textFill>
            <w14:solidFill>
              <w14:schemeClr w14:val="tx1"/>
            </w14:solidFill>
          </w14:textFill>
        </w:rPr>
        <w:t>招聘政审表</w:t>
      </w:r>
    </w:p>
    <w:p>
      <w:pPr>
        <w:jc w:val="center"/>
        <w:rPr>
          <w:rFonts w:ascii="黑体" w:eastAsia="黑体"/>
          <w:color w:val="000000" w:themeColor="text1"/>
          <w:spacing w:val="-20"/>
          <w:w w:val="98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8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101"/>
        <w:gridCol w:w="50"/>
        <w:gridCol w:w="1143"/>
        <w:gridCol w:w="791"/>
        <w:gridCol w:w="243"/>
        <w:gridCol w:w="1195"/>
        <w:gridCol w:w="122"/>
        <w:gridCol w:w="1296"/>
        <w:gridCol w:w="121"/>
        <w:gridCol w:w="1239"/>
        <w:gridCol w:w="283"/>
        <w:gridCol w:w="1372"/>
        <w:gridCol w:w="4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71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71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71" w:hRule="atLeast"/>
          <w:jc w:val="center"/>
        </w:trPr>
        <w:tc>
          <w:tcPr>
            <w:tcW w:w="11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71" w:hRule="atLeast"/>
          <w:jc w:val="center"/>
        </w:trPr>
        <w:tc>
          <w:tcPr>
            <w:tcW w:w="1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475" w:hRule="atLeast"/>
          <w:jc w:val="center"/>
        </w:trPr>
        <w:tc>
          <w:tcPr>
            <w:tcW w:w="115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22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49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491" w:hRule="atLeast"/>
          <w:jc w:val="center"/>
        </w:trPr>
        <w:tc>
          <w:tcPr>
            <w:tcW w:w="115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761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（职称）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2650" w:hRule="atLeast"/>
          <w:jc w:val="center"/>
        </w:trPr>
        <w:tc>
          <w:tcPr>
            <w:tcW w:w="11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︵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︶</w:t>
            </w:r>
          </w:p>
        </w:tc>
        <w:tc>
          <w:tcPr>
            <w:tcW w:w="8284" w:type="dxa"/>
            <w:gridSpan w:val="11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426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2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2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2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52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4" w:type="dxa"/>
          <w:trHeight w:val="2258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84" w:type="dxa"/>
            <w:gridSpan w:val="11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965" w:hRule="atLeast"/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897" w:hRule="atLeast"/>
          <w:jc w:val="center"/>
        </w:trPr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2369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户籍（即户口）</w:t>
            </w:r>
          </w:p>
          <w:p>
            <w:pPr>
              <w:jc w:val="center"/>
              <w:rPr>
                <w:rFonts w:hint="eastAsia" w:eastAsiaTheme="minor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所在地派出所</w:t>
            </w:r>
            <w:r>
              <w:rPr>
                <w:rFonts w:hint="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55" w:type="dxa"/>
            <w:gridSpan w:val="11"/>
            <w:vAlign w:val="bottom"/>
          </w:tcPr>
          <w:p>
            <w:pPr>
              <w:wordWrap w:val="0"/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    </w:t>
            </w:r>
          </w:p>
          <w:p>
            <w:pPr>
              <w:wordWrap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日 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2139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户籍（即户口）</w:t>
            </w:r>
          </w:p>
          <w:p>
            <w:pPr>
              <w:jc w:val="center"/>
              <w:rPr>
                <w:rFonts w:hint="default" w:eastAsia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  <w:r>
              <w:rPr>
                <w:rFonts w:hint="eastAsia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人民检察院</w:t>
            </w:r>
            <w:r>
              <w:rPr>
                <w:rFonts w:hint="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55" w:type="dxa"/>
            <w:gridSpan w:val="11"/>
            <w:vAlign w:val="bottom"/>
          </w:tcPr>
          <w:p>
            <w:pPr>
              <w:wordWrap w:val="0"/>
              <w:spacing w:line="320" w:lineRule="exact"/>
              <w:ind w:firstLine="5760" w:firstLineChars="2400"/>
              <w:jc w:val="both"/>
              <w:rPr>
                <w:rFonts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2209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现实表现证明（居委会或工作单位出具）</w:t>
            </w:r>
          </w:p>
        </w:tc>
        <w:tc>
          <w:tcPr>
            <w:tcW w:w="7855" w:type="dxa"/>
            <w:gridSpan w:val="11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       </w:t>
            </w:r>
          </w:p>
          <w:p>
            <w:pPr>
              <w:spacing w:line="320" w:lineRule="exact"/>
              <w:ind w:right="240"/>
              <w:jc w:val="center"/>
              <w:rPr>
                <w:rFonts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日  </w:t>
            </w:r>
          </w:p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2138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个人诚信说明</w:t>
            </w:r>
          </w:p>
        </w:tc>
        <w:tc>
          <w:tcPr>
            <w:tcW w:w="7855" w:type="dxa"/>
            <w:gridSpan w:val="11"/>
            <w:vAlign w:val="bottom"/>
          </w:tcPr>
          <w:p>
            <w:pPr>
              <w:jc w:val="righ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righ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本人签字：                                              年 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   日 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20" w:lineRule="exact"/>
              <w:jc w:val="right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2820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考核政审意见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考核人：　　　　　　　　　　　</w:t>
            </w:r>
            <w:r>
              <w:rPr>
                <w:rFonts w:hint="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ind w:firstLine="5040" w:firstLineChars="2100"/>
              <w:jc w:val="both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注：本表正反打印，一式一份。</w:t>
      </w:r>
    </w:p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YTIwMzMxOWQ3YTI2NDQyODZkMzgwZDY2NTVhNTgifQ=="/>
  </w:docVars>
  <w:rsids>
    <w:rsidRoot w:val="17280B4E"/>
    <w:rsid w:val="01C7247A"/>
    <w:rsid w:val="066B2555"/>
    <w:rsid w:val="06E10BD1"/>
    <w:rsid w:val="0AF80C62"/>
    <w:rsid w:val="0EAD3BA3"/>
    <w:rsid w:val="10B21552"/>
    <w:rsid w:val="12E30848"/>
    <w:rsid w:val="14090D61"/>
    <w:rsid w:val="16AC4D6C"/>
    <w:rsid w:val="17280B4E"/>
    <w:rsid w:val="1A55661F"/>
    <w:rsid w:val="1F082722"/>
    <w:rsid w:val="1F2323C4"/>
    <w:rsid w:val="23E82DD3"/>
    <w:rsid w:val="264862FD"/>
    <w:rsid w:val="26793695"/>
    <w:rsid w:val="2B7B2B88"/>
    <w:rsid w:val="2D6A4408"/>
    <w:rsid w:val="2DF26499"/>
    <w:rsid w:val="2E944967"/>
    <w:rsid w:val="32F561CC"/>
    <w:rsid w:val="337D4A85"/>
    <w:rsid w:val="33DB3A4D"/>
    <w:rsid w:val="35A04CFF"/>
    <w:rsid w:val="35FC390C"/>
    <w:rsid w:val="37000871"/>
    <w:rsid w:val="3B2268B1"/>
    <w:rsid w:val="3BF112AC"/>
    <w:rsid w:val="3DE6565C"/>
    <w:rsid w:val="3DFD2024"/>
    <w:rsid w:val="3F2F1E2B"/>
    <w:rsid w:val="3F6754EF"/>
    <w:rsid w:val="447014DB"/>
    <w:rsid w:val="4D1B24B6"/>
    <w:rsid w:val="53B155D0"/>
    <w:rsid w:val="5447233F"/>
    <w:rsid w:val="5E9D56A2"/>
    <w:rsid w:val="5F32035B"/>
    <w:rsid w:val="617242DC"/>
    <w:rsid w:val="62372119"/>
    <w:rsid w:val="62893376"/>
    <w:rsid w:val="64890531"/>
    <w:rsid w:val="64897DBF"/>
    <w:rsid w:val="68F914A1"/>
    <w:rsid w:val="6AFB392D"/>
    <w:rsid w:val="6E691BF1"/>
    <w:rsid w:val="726B2D3C"/>
    <w:rsid w:val="728C2E98"/>
    <w:rsid w:val="750177F2"/>
    <w:rsid w:val="79681D28"/>
    <w:rsid w:val="7A71770D"/>
    <w:rsid w:val="7C9B0125"/>
    <w:rsid w:val="7EA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2835</Words>
  <Characters>3020</Characters>
  <Lines>0</Lines>
  <Paragraphs>0</Paragraphs>
  <TotalTime>12</TotalTime>
  <ScaleCrop>false</ScaleCrop>
  <LinksUpToDate>false</LinksUpToDate>
  <CharactersWithSpaces>3572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2019-07-09T08:30:00Z</dcterms:created>
  <dc:creator>Administrator</dc:creator>
  <cp:lastModifiedBy>双鱼座</cp:lastModifiedBy>
  <cp:lastPrinted>2022-07-19T01:38:00Z</cp:lastPrinted>
  <dcterms:modified xsi:type="dcterms:W3CDTF">2024-06-22T03:06:32Z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8BC3EB8F05044A0A9B355E22438A2A4B_13</vt:lpwstr>
  </property>
</Properties>
</file>